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82" w:rsidRPr="00135E07" w:rsidRDefault="00FE20D2" w:rsidP="00FF2D82">
      <w:pPr>
        <w:jc w:val="center"/>
        <w:rPr>
          <w:b/>
          <w:sz w:val="40"/>
          <w:szCs w:val="40"/>
          <w:u w:val="single"/>
        </w:rPr>
      </w:pPr>
      <w:r w:rsidRPr="00135E07">
        <w:rPr>
          <w:b/>
          <w:sz w:val="40"/>
          <w:szCs w:val="40"/>
          <w:u w:val="single"/>
        </w:rPr>
        <w:t>Bērnu, jauniešu un vecāku žūrijas</w:t>
      </w:r>
      <w:r w:rsidR="00FF2D82" w:rsidRPr="00135E07">
        <w:rPr>
          <w:b/>
          <w:sz w:val="40"/>
          <w:szCs w:val="40"/>
          <w:u w:val="single"/>
        </w:rPr>
        <w:t xml:space="preserve"> 2017</w:t>
      </w:r>
    </w:p>
    <w:p w:rsidR="00FE20D2" w:rsidRPr="00135E07" w:rsidRDefault="00FF2D82" w:rsidP="00FF2D82">
      <w:pPr>
        <w:jc w:val="center"/>
        <w:rPr>
          <w:b/>
          <w:sz w:val="40"/>
          <w:szCs w:val="40"/>
          <w:u w:val="single"/>
        </w:rPr>
      </w:pPr>
      <w:r w:rsidRPr="00135E07">
        <w:rPr>
          <w:b/>
          <w:sz w:val="40"/>
          <w:szCs w:val="40"/>
          <w:u w:val="single"/>
        </w:rPr>
        <w:t xml:space="preserve">grāmatu </w:t>
      </w:r>
      <w:r w:rsidR="00FE20D2" w:rsidRPr="00135E07">
        <w:rPr>
          <w:b/>
          <w:sz w:val="40"/>
          <w:szCs w:val="40"/>
          <w:u w:val="single"/>
        </w:rPr>
        <w:t xml:space="preserve">kolekcija </w:t>
      </w:r>
    </w:p>
    <w:p w:rsidR="000E7D91" w:rsidRPr="00135E07" w:rsidRDefault="000E7D91">
      <w:pPr>
        <w:rPr>
          <w:b/>
          <w:sz w:val="40"/>
          <w:szCs w:val="40"/>
          <w:u w:val="single"/>
        </w:rPr>
      </w:pPr>
    </w:p>
    <w:p w:rsidR="006C2D70" w:rsidRPr="00135E07" w:rsidRDefault="006C2D70">
      <w:pPr>
        <w:rPr>
          <w:b/>
          <w:sz w:val="40"/>
          <w:szCs w:val="40"/>
          <w:u w:val="single"/>
        </w:rPr>
      </w:pPr>
      <w:r w:rsidRPr="00135E07">
        <w:rPr>
          <w:b/>
          <w:sz w:val="40"/>
          <w:szCs w:val="40"/>
          <w:u w:val="single"/>
        </w:rPr>
        <w:t>5+</w:t>
      </w:r>
    </w:p>
    <w:p w:rsidR="006F1AD0" w:rsidRPr="00135E07" w:rsidRDefault="006F1AD0" w:rsidP="00DA7048">
      <w:r w:rsidRPr="00135E07">
        <w:t xml:space="preserve">Divdesmit pieci mākoņi / Maija Laukmane. </w:t>
      </w:r>
      <w:r w:rsidR="00B7796B" w:rsidRPr="00135E07">
        <w:t>-</w:t>
      </w:r>
      <w:r w:rsidR="00B7796B">
        <w:t xml:space="preserve"> </w:t>
      </w:r>
      <w:r w:rsidRPr="00135E07">
        <w:t>Rīga</w:t>
      </w:r>
      <w:r w:rsidR="00B7796B">
        <w:t xml:space="preserve"> </w:t>
      </w:r>
      <w:r w:rsidRPr="00135E07">
        <w:t xml:space="preserve">: Annele, 2016. </w:t>
      </w:r>
    </w:p>
    <w:p w:rsidR="006F1AD0" w:rsidRPr="00135E07" w:rsidRDefault="006F1AD0" w:rsidP="00DA7048">
      <w:r w:rsidRPr="00135E07">
        <w:t xml:space="preserve">Ezītis, kurš mīlēja slepeni : </w:t>
      </w:r>
      <w:r w:rsidR="009168F6">
        <w:t>n</w:t>
      </w:r>
      <w:r w:rsidRPr="00135E07">
        <w:t xml:space="preserve">otikumi jautrajā lauku sētā / Daiņus Šukis. </w:t>
      </w:r>
      <w:r w:rsidR="00B7796B" w:rsidRPr="00135E07">
        <w:t>-</w:t>
      </w:r>
      <w:r w:rsidRPr="00135E07">
        <w:t xml:space="preserve"> Rīga</w:t>
      </w:r>
      <w:r w:rsidR="00B7796B">
        <w:t xml:space="preserve"> </w:t>
      </w:r>
      <w:r w:rsidRPr="00135E07">
        <w:t xml:space="preserve">: Lauku Avīze, 2017. </w:t>
      </w:r>
    </w:p>
    <w:p w:rsidR="006F1AD0" w:rsidRPr="00135E07" w:rsidRDefault="006F1AD0" w:rsidP="006C2D70">
      <w:r w:rsidRPr="00135E07">
        <w:t>Govs / Huans Arhona. - Rīga : Pētergailis, 2016.</w:t>
      </w:r>
    </w:p>
    <w:p w:rsidR="006F1AD0" w:rsidRPr="00135E07" w:rsidRDefault="006F1AD0" w:rsidP="006C2D70">
      <w:r w:rsidRPr="00135E07">
        <w:t>Īsi stāstiņi par lietām / Ķēstutis Kasparavičs. - Rīga : Pētergailis, 2016.</w:t>
      </w:r>
    </w:p>
    <w:p w:rsidR="006F1AD0" w:rsidRPr="00135E07" w:rsidRDefault="006F1AD0" w:rsidP="006C2D70">
      <w:r w:rsidRPr="00135E07">
        <w:t xml:space="preserve">Pasaka par peļu pili / Maikls Bonds. - Rīga : Egmont </w:t>
      </w:r>
      <w:r w:rsidR="00011A01">
        <w:t>Latvija</w:t>
      </w:r>
      <w:r w:rsidRPr="00135E07">
        <w:t>, 2016.</w:t>
      </w:r>
    </w:p>
    <w:p w:rsidR="006F1AD0" w:rsidRPr="00135E07" w:rsidRDefault="006F1AD0" w:rsidP="00DA7048">
      <w:r w:rsidRPr="00135E07">
        <w:t>Puika, kas zīmēja kaķu</w:t>
      </w:r>
      <w:r w:rsidR="001D5AC4">
        <w:t>s : pēc japāņu pasakas motīviem</w:t>
      </w:r>
      <w:r w:rsidRPr="00135E07">
        <w:t>. - Rīga : Jāņa Rozes apgāds, 2017.</w:t>
      </w:r>
    </w:p>
    <w:p w:rsidR="00897407" w:rsidRPr="00135E07" w:rsidRDefault="00897407" w:rsidP="00DA7048"/>
    <w:p w:rsidR="00DA7048" w:rsidRPr="00135E07" w:rsidRDefault="00DA7048" w:rsidP="00DA7048">
      <w:pPr>
        <w:rPr>
          <w:b/>
          <w:sz w:val="40"/>
          <w:szCs w:val="40"/>
          <w:u w:val="single"/>
        </w:rPr>
      </w:pPr>
      <w:r w:rsidRPr="00135E07">
        <w:rPr>
          <w:b/>
          <w:sz w:val="40"/>
          <w:szCs w:val="40"/>
          <w:u w:val="single"/>
        </w:rPr>
        <w:t>9+</w:t>
      </w:r>
    </w:p>
    <w:p w:rsidR="00621AEC" w:rsidRPr="00135E07" w:rsidRDefault="00621AEC" w:rsidP="00D22F2A">
      <w:r w:rsidRPr="00135E07">
        <w:t>Baltais lācis : pasaku pavārgrāmata bērniem / Māra Viška, Uldis Daugaviņš, Mārtiņš Sirmais. - Rīga : Liels un mazs, 2017.</w:t>
      </w:r>
    </w:p>
    <w:p w:rsidR="00621AEC" w:rsidRPr="00135E07" w:rsidRDefault="00621AEC" w:rsidP="00D22F2A">
      <w:r w:rsidRPr="00135E07">
        <w:t xml:space="preserve">Kaķēns margrietiņās / Uldis Auseklis. - Rīga : Lauku Avīze, 2016. </w:t>
      </w:r>
    </w:p>
    <w:p w:rsidR="00621AEC" w:rsidRPr="00135E07" w:rsidRDefault="00621AEC" w:rsidP="00D22F2A">
      <w:r w:rsidRPr="00135E07">
        <w:t xml:space="preserve">Muris un Vufs / Timo Parvela. </w:t>
      </w:r>
      <w:r w:rsidR="009168F6" w:rsidRPr="00135E07">
        <w:t>-</w:t>
      </w:r>
      <w:r w:rsidRPr="00135E07">
        <w:t xml:space="preserve"> Rīga : Zvaigzne ABC, 2017. </w:t>
      </w:r>
    </w:p>
    <w:p w:rsidR="00621AEC" w:rsidRPr="00135E07" w:rsidRDefault="00621AEC" w:rsidP="00D22F2A">
      <w:r w:rsidRPr="00135E07">
        <w:t>Proti svilpot, Juhanna? / Ulfs Starks. - Rīga : Liels un mazs, 2016.</w:t>
      </w:r>
    </w:p>
    <w:p w:rsidR="00621AEC" w:rsidRPr="00135E07" w:rsidRDefault="00621AEC" w:rsidP="00D22F2A">
      <w:r w:rsidRPr="00135E07">
        <w:t>Pūcīte ar zeltainajām acīm / Lelde Stumbre. - Rīga : Zvaigzne ABC, 2016.</w:t>
      </w:r>
    </w:p>
    <w:p w:rsidR="00621AEC" w:rsidRPr="00135E07" w:rsidRDefault="00621AEC" w:rsidP="00D22F2A">
      <w:r w:rsidRPr="00135E07">
        <w:t>Uzrodas Flata kungs! / Žaume Kuponss. - Rīga : Lauku Avīze, 2017.</w:t>
      </w:r>
    </w:p>
    <w:p w:rsidR="00D22F2A" w:rsidRPr="00135E07" w:rsidRDefault="00D22F2A" w:rsidP="00D22F2A"/>
    <w:p w:rsidR="00D22F2A" w:rsidRPr="00135E07" w:rsidRDefault="00D22F2A" w:rsidP="00D22F2A">
      <w:pPr>
        <w:rPr>
          <w:b/>
          <w:sz w:val="40"/>
          <w:szCs w:val="40"/>
          <w:u w:val="single"/>
        </w:rPr>
      </w:pPr>
      <w:r w:rsidRPr="00135E07">
        <w:rPr>
          <w:b/>
          <w:sz w:val="40"/>
          <w:szCs w:val="40"/>
          <w:u w:val="single"/>
        </w:rPr>
        <w:t>11+</w:t>
      </w:r>
    </w:p>
    <w:p w:rsidR="00621AEC" w:rsidRPr="00135E07" w:rsidRDefault="00621AEC" w:rsidP="009201B9">
      <w:r w:rsidRPr="00135E07">
        <w:t>14 - 14 / Silēna Edgāra, Pols Beorns. - Rīga : Jāņa Rozes apgāds, 2017.</w:t>
      </w:r>
    </w:p>
    <w:p w:rsidR="00621AEC" w:rsidRPr="00135E07" w:rsidRDefault="00621AEC" w:rsidP="009201B9">
      <w:r w:rsidRPr="00135E07">
        <w:t xml:space="preserve">Ceļojums uz Amazoni / Eva Ibotsone. - Rīga : Zvaigzne ABC, 2016. </w:t>
      </w:r>
    </w:p>
    <w:p w:rsidR="00621AEC" w:rsidRPr="00135E07" w:rsidRDefault="00621AEC" w:rsidP="00D22F2A">
      <w:r w:rsidRPr="00135E07">
        <w:t>Pastaiga mirušo pilsētā : Pārupes spoku stāsti / Māris Rungulis. - Rīga : Liels un mazs, 2016.</w:t>
      </w:r>
    </w:p>
    <w:p w:rsidR="00621AEC" w:rsidRPr="00135E07" w:rsidRDefault="00621AEC" w:rsidP="009201B9">
      <w:r w:rsidRPr="00135E07">
        <w:t>Samsona ceļojums / Anete Mīrsva. - Rīga : Jāņa Rozes apgāds, 2016.</w:t>
      </w:r>
    </w:p>
    <w:p w:rsidR="00621AEC" w:rsidRPr="00135E07" w:rsidRDefault="00621AEC" w:rsidP="009201B9">
      <w:r w:rsidRPr="00135E07">
        <w:t xml:space="preserve">Skaļā klase / Ieva Samauska. - Rīga : Pētergailis, 2016. </w:t>
      </w:r>
    </w:p>
    <w:p w:rsidR="00621AEC" w:rsidRPr="00135E07" w:rsidRDefault="00621AEC" w:rsidP="00897407">
      <w:r w:rsidRPr="00135E07">
        <w:t>Vafeļu sirdis : Lēna un es Satriektajā Matildē / Marija Parra. - Rīga : Liels un mazs, 2016.</w:t>
      </w:r>
    </w:p>
    <w:p w:rsidR="009201B9" w:rsidRPr="00135E07" w:rsidRDefault="009201B9" w:rsidP="009201B9">
      <w:pPr>
        <w:rPr>
          <w:b/>
          <w:sz w:val="40"/>
          <w:szCs w:val="40"/>
          <w:u w:val="single"/>
        </w:rPr>
      </w:pPr>
      <w:r w:rsidRPr="00135E07">
        <w:rPr>
          <w:b/>
          <w:sz w:val="40"/>
          <w:szCs w:val="40"/>
          <w:u w:val="single"/>
        </w:rPr>
        <w:t>15+</w:t>
      </w:r>
    </w:p>
    <w:p w:rsidR="00887044" w:rsidRPr="00135E07" w:rsidRDefault="00887044" w:rsidP="00A17EC5">
      <w:r w:rsidRPr="00135E07">
        <w:lastRenderedPageBreak/>
        <w:t xml:space="preserve">Es joprojām krītu / Šīna Vilkinsone. - Rīga : Lietusdārzs, 2017. </w:t>
      </w:r>
    </w:p>
    <w:p w:rsidR="00887044" w:rsidRPr="00135E07" w:rsidRDefault="00887044" w:rsidP="009201B9">
      <w:r w:rsidRPr="00135E07">
        <w:t>Marēsi : Sarkanā klostera hronikas / Marija Turtšaninova. - Rīga : Pētergailis, 2016.</w:t>
      </w:r>
    </w:p>
    <w:p w:rsidR="00887044" w:rsidRPr="00135E07" w:rsidRDefault="00887044" w:rsidP="009201B9">
      <w:r w:rsidRPr="00135E07">
        <w:t xml:space="preserve">Meitene tīmeklī / Zoji Saga. - Rīga : Egmont </w:t>
      </w:r>
      <w:r w:rsidR="00011A01">
        <w:t>Latvija</w:t>
      </w:r>
      <w:bookmarkStart w:id="0" w:name="_GoBack"/>
      <w:bookmarkEnd w:id="0"/>
      <w:r w:rsidRPr="00135E07">
        <w:t>, 2016.</w:t>
      </w:r>
    </w:p>
    <w:p w:rsidR="00887044" w:rsidRPr="00135E07" w:rsidRDefault="00887044" w:rsidP="00A17EC5">
      <w:r w:rsidRPr="00135E07">
        <w:t>Rabarberu sarkanais / Oidira Ava Olafsdotira. - Rīga : Jāņa Rozes apgāds, 2016.</w:t>
      </w:r>
    </w:p>
    <w:p w:rsidR="00887044" w:rsidRPr="00135E07" w:rsidRDefault="00887044" w:rsidP="00A17EC5">
      <w:r w:rsidRPr="00135E07">
        <w:t xml:space="preserve">Sektors 18 - 08 / Ilze Enģele. - Rīga : Zvaigzne ABC, 2017. </w:t>
      </w:r>
    </w:p>
    <w:p w:rsidR="00887044" w:rsidRPr="00135E07" w:rsidRDefault="00887044" w:rsidP="00A17EC5">
      <w:r w:rsidRPr="00135E07">
        <w:t>Tētis / Kārlis Vērdiņš. - Rīga : Liels un mazs, 2016.</w:t>
      </w:r>
    </w:p>
    <w:p w:rsidR="009201B9" w:rsidRPr="00135E07" w:rsidRDefault="009201B9" w:rsidP="009201B9"/>
    <w:p w:rsidR="009201B9" w:rsidRPr="00135E07" w:rsidRDefault="009201B9" w:rsidP="009201B9">
      <w:pPr>
        <w:rPr>
          <w:b/>
          <w:sz w:val="40"/>
          <w:szCs w:val="40"/>
          <w:u w:val="single"/>
        </w:rPr>
      </w:pPr>
      <w:r w:rsidRPr="00135E07">
        <w:rPr>
          <w:b/>
          <w:sz w:val="40"/>
          <w:szCs w:val="40"/>
          <w:u w:val="single"/>
        </w:rPr>
        <w:t>Vecāki</w:t>
      </w:r>
    </w:p>
    <w:p w:rsidR="00310AAB" w:rsidRPr="00135E07" w:rsidRDefault="00275E6E" w:rsidP="009201B9">
      <w:r>
        <w:t>Brīvroku mamma : i</w:t>
      </w:r>
      <w:r w:rsidR="00310AAB" w:rsidRPr="00135E07">
        <w:t>eteikumi vecākiem, kā nolikt malā telefonu, sadedzināt veicamo darbu sarakstu un pārstāt tiekties pēc pilnības, lai piedzīvotu patiesi būtisko! / Reičela Meisija Steforda. - Rīga : Zvaigzne ABC, 2016.</w:t>
      </w:r>
    </w:p>
    <w:p w:rsidR="00310AAB" w:rsidRPr="00135E07" w:rsidRDefault="00310AAB">
      <w:r w:rsidRPr="00135E07">
        <w:t>Ledus apelsīns / Dace Vīgante. - Rīga : Zvaigzne ABC, 2016.</w:t>
      </w:r>
    </w:p>
    <w:p w:rsidR="00310AAB" w:rsidRDefault="00310AAB">
      <w:r w:rsidRPr="00135E07">
        <w:t>Mums neredzamā gaisma / Entonijs Dors. - Rīga : Zvaigzne ABC, 2016.</w:t>
      </w:r>
      <w:r>
        <w:t xml:space="preserve"> </w:t>
      </w:r>
    </w:p>
    <w:p w:rsidR="00310AAB" w:rsidRPr="00135E07" w:rsidRDefault="00310AAB" w:rsidP="006573B4">
      <w:r w:rsidRPr="00135E07">
        <w:t>Omce sūta sveicienus un atvainojas / Frēdriks Bakmans. - Rīga : Jāņa Rozes apgāds, 2016.</w:t>
      </w:r>
    </w:p>
    <w:sectPr w:rsidR="00310AAB" w:rsidRPr="00135E07" w:rsidSect="000E7D91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70"/>
    <w:rsid w:val="00011A01"/>
    <w:rsid w:val="000122C7"/>
    <w:rsid w:val="000510BF"/>
    <w:rsid w:val="00055389"/>
    <w:rsid w:val="000627E6"/>
    <w:rsid w:val="00064A19"/>
    <w:rsid w:val="00071B3D"/>
    <w:rsid w:val="000747E5"/>
    <w:rsid w:val="0007505B"/>
    <w:rsid w:val="00081D35"/>
    <w:rsid w:val="000834FC"/>
    <w:rsid w:val="000A14F8"/>
    <w:rsid w:val="000A7C06"/>
    <w:rsid w:val="000C1EF8"/>
    <w:rsid w:val="000E08E9"/>
    <w:rsid w:val="000E40E7"/>
    <w:rsid w:val="000E4A14"/>
    <w:rsid w:val="000E593A"/>
    <w:rsid w:val="000E7D91"/>
    <w:rsid w:val="001140A1"/>
    <w:rsid w:val="0011649E"/>
    <w:rsid w:val="00123903"/>
    <w:rsid w:val="00130B84"/>
    <w:rsid w:val="00135E07"/>
    <w:rsid w:val="001469F5"/>
    <w:rsid w:val="00153436"/>
    <w:rsid w:val="00156D5C"/>
    <w:rsid w:val="00162DFA"/>
    <w:rsid w:val="00174906"/>
    <w:rsid w:val="00177C74"/>
    <w:rsid w:val="001823A9"/>
    <w:rsid w:val="001A70C2"/>
    <w:rsid w:val="001D3925"/>
    <w:rsid w:val="001D5AC4"/>
    <w:rsid w:val="001E24A8"/>
    <w:rsid w:val="001F2DCE"/>
    <w:rsid w:val="00205FBE"/>
    <w:rsid w:val="0021272C"/>
    <w:rsid w:val="00237D3E"/>
    <w:rsid w:val="00245C36"/>
    <w:rsid w:val="0026119C"/>
    <w:rsid w:val="002648EC"/>
    <w:rsid w:val="002705AC"/>
    <w:rsid w:val="00275E6E"/>
    <w:rsid w:val="00294E38"/>
    <w:rsid w:val="002C65AA"/>
    <w:rsid w:val="002C7AFD"/>
    <w:rsid w:val="002D4086"/>
    <w:rsid w:val="002D6FA0"/>
    <w:rsid w:val="00310AAB"/>
    <w:rsid w:val="003212F5"/>
    <w:rsid w:val="0032608C"/>
    <w:rsid w:val="00361420"/>
    <w:rsid w:val="00365848"/>
    <w:rsid w:val="00370CBD"/>
    <w:rsid w:val="0037521F"/>
    <w:rsid w:val="00376E85"/>
    <w:rsid w:val="003824FF"/>
    <w:rsid w:val="003827A5"/>
    <w:rsid w:val="00392F31"/>
    <w:rsid w:val="003B1C75"/>
    <w:rsid w:val="003E301F"/>
    <w:rsid w:val="003E528A"/>
    <w:rsid w:val="003E6390"/>
    <w:rsid w:val="003E7325"/>
    <w:rsid w:val="003F27B7"/>
    <w:rsid w:val="004009E9"/>
    <w:rsid w:val="00405A73"/>
    <w:rsid w:val="004311F2"/>
    <w:rsid w:val="00437D85"/>
    <w:rsid w:val="00445B2D"/>
    <w:rsid w:val="00457C50"/>
    <w:rsid w:val="004A7ADE"/>
    <w:rsid w:val="004B359C"/>
    <w:rsid w:val="004C2241"/>
    <w:rsid w:val="004D77F1"/>
    <w:rsid w:val="004E6725"/>
    <w:rsid w:val="004F0EB4"/>
    <w:rsid w:val="004F1C1B"/>
    <w:rsid w:val="004F3804"/>
    <w:rsid w:val="0050062C"/>
    <w:rsid w:val="00515BAE"/>
    <w:rsid w:val="005245CD"/>
    <w:rsid w:val="005372D1"/>
    <w:rsid w:val="00552161"/>
    <w:rsid w:val="00561A15"/>
    <w:rsid w:val="0057087F"/>
    <w:rsid w:val="00590F71"/>
    <w:rsid w:val="005B02F4"/>
    <w:rsid w:val="005B3BED"/>
    <w:rsid w:val="005C17C7"/>
    <w:rsid w:val="005D279A"/>
    <w:rsid w:val="005F2B30"/>
    <w:rsid w:val="00621AEC"/>
    <w:rsid w:val="00644DB0"/>
    <w:rsid w:val="00655B43"/>
    <w:rsid w:val="006573B4"/>
    <w:rsid w:val="00674437"/>
    <w:rsid w:val="00686EC0"/>
    <w:rsid w:val="0069628F"/>
    <w:rsid w:val="006B07E0"/>
    <w:rsid w:val="006C2D70"/>
    <w:rsid w:val="006F1AD0"/>
    <w:rsid w:val="00736994"/>
    <w:rsid w:val="00746E47"/>
    <w:rsid w:val="00747A2A"/>
    <w:rsid w:val="00765873"/>
    <w:rsid w:val="00771EE6"/>
    <w:rsid w:val="00782235"/>
    <w:rsid w:val="007A31CD"/>
    <w:rsid w:val="007B68B8"/>
    <w:rsid w:val="007B68EE"/>
    <w:rsid w:val="007C5A00"/>
    <w:rsid w:val="007D1510"/>
    <w:rsid w:val="007E4675"/>
    <w:rsid w:val="007F5232"/>
    <w:rsid w:val="00806D4A"/>
    <w:rsid w:val="008104A9"/>
    <w:rsid w:val="008176F0"/>
    <w:rsid w:val="0082071B"/>
    <w:rsid w:val="0082743A"/>
    <w:rsid w:val="00845888"/>
    <w:rsid w:val="00855AA2"/>
    <w:rsid w:val="00887044"/>
    <w:rsid w:val="00897407"/>
    <w:rsid w:val="008A0DEA"/>
    <w:rsid w:val="008B1376"/>
    <w:rsid w:val="008C0C1E"/>
    <w:rsid w:val="008C7D8B"/>
    <w:rsid w:val="008F7C02"/>
    <w:rsid w:val="009168F6"/>
    <w:rsid w:val="009201B9"/>
    <w:rsid w:val="00927870"/>
    <w:rsid w:val="00956458"/>
    <w:rsid w:val="00964C4B"/>
    <w:rsid w:val="00975154"/>
    <w:rsid w:val="009A25BF"/>
    <w:rsid w:val="009A66A1"/>
    <w:rsid w:val="009C044D"/>
    <w:rsid w:val="009E2D6A"/>
    <w:rsid w:val="00A05E7D"/>
    <w:rsid w:val="00A06D05"/>
    <w:rsid w:val="00A123C0"/>
    <w:rsid w:val="00A14EB9"/>
    <w:rsid w:val="00A17EC5"/>
    <w:rsid w:val="00A21E80"/>
    <w:rsid w:val="00A25CD9"/>
    <w:rsid w:val="00A61D0A"/>
    <w:rsid w:val="00A80FBC"/>
    <w:rsid w:val="00AA3649"/>
    <w:rsid w:val="00AB6D2F"/>
    <w:rsid w:val="00AD1C35"/>
    <w:rsid w:val="00AE537F"/>
    <w:rsid w:val="00B00C20"/>
    <w:rsid w:val="00B03524"/>
    <w:rsid w:val="00B34123"/>
    <w:rsid w:val="00B50DEE"/>
    <w:rsid w:val="00B537BB"/>
    <w:rsid w:val="00B577C0"/>
    <w:rsid w:val="00B7796B"/>
    <w:rsid w:val="00B82AD7"/>
    <w:rsid w:val="00BF77C0"/>
    <w:rsid w:val="00C178D5"/>
    <w:rsid w:val="00C31789"/>
    <w:rsid w:val="00C3246C"/>
    <w:rsid w:val="00C52725"/>
    <w:rsid w:val="00C84531"/>
    <w:rsid w:val="00C847E1"/>
    <w:rsid w:val="00C97912"/>
    <w:rsid w:val="00CE112D"/>
    <w:rsid w:val="00CF1B8E"/>
    <w:rsid w:val="00CF536D"/>
    <w:rsid w:val="00D04939"/>
    <w:rsid w:val="00D11C86"/>
    <w:rsid w:val="00D11F0D"/>
    <w:rsid w:val="00D22F2A"/>
    <w:rsid w:val="00D37935"/>
    <w:rsid w:val="00D41409"/>
    <w:rsid w:val="00D87338"/>
    <w:rsid w:val="00DA4A94"/>
    <w:rsid w:val="00DA7048"/>
    <w:rsid w:val="00DC48E1"/>
    <w:rsid w:val="00DC5C04"/>
    <w:rsid w:val="00E223B5"/>
    <w:rsid w:val="00E36B16"/>
    <w:rsid w:val="00E41839"/>
    <w:rsid w:val="00E56FFE"/>
    <w:rsid w:val="00E75533"/>
    <w:rsid w:val="00E82F36"/>
    <w:rsid w:val="00EA7258"/>
    <w:rsid w:val="00EB0EF2"/>
    <w:rsid w:val="00EC421E"/>
    <w:rsid w:val="00ED1885"/>
    <w:rsid w:val="00ED450E"/>
    <w:rsid w:val="00EE0FF0"/>
    <w:rsid w:val="00F26030"/>
    <w:rsid w:val="00F7469D"/>
    <w:rsid w:val="00F837CA"/>
    <w:rsid w:val="00FC201F"/>
    <w:rsid w:val="00FD662D"/>
    <w:rsid w:val="00FE20D2"/>
    <w:rsid w:val="00FE21C0"/>
    <w:rsid w:val="00FE4E36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9D9854-55A7-48C9-94BA-B920FA76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Ramba</dc:creator>
  <cp:keywords/>
  <dc:description/>
  <cp:lastModifiedBy>Ilze Ramba</cp:lastModifiedBy>
  <cp:revision>23</cp:revision>
  <cp:lastPrinted>2017-04-28T07:59:00Z</cp:lastPrinted>
  <dcterms:created xsi:type="dcterms:W3CDTF">2017-04-11T12:40:00Z</dcterms:created>
  <dcterms:modified xsi:type="dcterms:W3CDTF">2017-04-28T11:06:00Z</dcterms:modified>
</cp:coreProperties>
</file>