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7F" w:rsidRPr="00E43CD9" w:rsidRDefault="00E43CD9" w:rsidP="00E43CD9">
      <w:pPr>
        <w:autoSpaceDE w:val="0"/>
        <w:autoSpaceDN w:val="0"/>
        <w:adjustRightInd w:val="0"/>
        <w:jc w:val="center"/>
        <w:rPr>
          <w:b/>
          <w:lang w:val="lv-LV"/>
        </w:rPr>
      </w:pPr>
      <w:r w:rsidRPr="00E43CD9">
        <w:rPr>
          <w:b/>
          <w:lang w:val="lv-LV"/>
        </w:rPr>
        <w:t xml:space="preserve">Jautājumi </w:t>
      </w:r>
      <w:proofErr w:type="spellStart"/>
      <w:r w:rsidRPr="00E43CD9">
        <w:rPr>
          <w:rFonts w:eastAsia="Times-Roman"/>
          <w:b/>
          <w:lang w:eastAsia="lv-LV"/>
        </w:rPr>
        <w:t>novadpētniecības</w:t>
      </w:r>
      <w:proofErr w:type="spellEnd"/>
      <w:r w:rsidRPr="00E43CD9">
        <w:rPr>
          <w:rFonts w:eastAsia="Times-Roman"/>
          <w:b/>
          <w:lang w:eastAsia="lv-LV"/>
        </w:rPr>
        <w:t xml:space="preserve"> </w:t>
      </w:r>
      <w:proofErr w:type="spellStart"/>
      <w:r w:rsidRPr="00E43CD9">
        <w:rPr>
          <w:rFonts w:eastAsia="Times-Roman"/>
          <w:b/>
          <w:lang w:eastAsia="lv-LV"/>
        </w:rPr>
        <w:t>ekspertu</w:t>
      </w:r>
      <w:proofErr w:type="spellEnd"/>
      <w:r w:rsidRPr="00E43CD9">
        <w:rPr>
          <w:rFonts w:eastAsia="Times-Roman"/>
          <w:b/>
          <w:lang w:eastAsia="lv-LV"/>
        </w:rPr>
        <w:t xml:space="preserve"> </w:t>
      </w:r>
      <w:proofErr w:type="spellStart"/>
      <w:r w:rsidRPr="00E43CD9">
        <w:rPr>
          <w:b/>
        </w:rPr>
        <w:t>paneļdiskusijai</w:t>
      </w:r>
      <w:proofErr w:type="spellEnd"/>
    </w:p>
    <w:p w:rsidR="00E43CD9" w:rsidRDefault="00E43CD9" w:rsidP="00FC037F">
      <w:pPr>
        <w:autoSpaceDE w:val="0"/>
        <w:autoSpaceDN w:val="0"/>
        <w:adjustRightInd w:val="0"/>
        <w:rPr>
          <w:lang w:val="lv-LV"/>
        </w:rPr>
      </w:pPr>
    </w:p>
    <w:p w:rsidR="00161225" w:rsidRPr="001A514E" w:rsidRDefault="00161225" w:rsidP="00FC037F">
      <w:pPr>
        <w:autoSpaceDE w:val="0"/>
        <w:autoSpaceDN w:val="0"/>
        <w:adjustRightInd w:val="0"/>
        <w:rPr>
          <w:lang w:val="lv-LV"/>
        </w:rPr>
      </w:pPr>
    </w:p>
    <w:p w:rsidR="006F0CB9" w:rsidRDefault="006F0CB9" w:rsidP="006F0CB9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1A514E">
        <w:rPr>
          <w:lang w:val="lv-LV"/>
        </w:rPr>
        <w:t xml:space="preserve">Angļu valodā </w:t>
      </w:r>
      <w:r w:rsidR="00161225">
        <w:rPr>
          <w:lang w:val="lv-LV"/>
        </w:rPr>
        <w:t>novadpētniecības darba</w:t>
      </w:r>
      <w:r w:rsidRPr="001A514E">
        <w:rPr>
          <w:lang w:val="lv-LV"/>
        </w:rPr>
        <w:t xml:space="preserve"> apzīmēšanai tiek izmantoti divi</w:t>
      </w:r>
      <w:r w:rsidRPr="001A514E">
        <w:rPr>
          <w:b/>
          <w:lang w:val="lv-LV"/>
        </w:rPr>
        <w:t xml:space="preserve"> </w:t>
      </w:r>
      <w:r w:rsidRPr="001A514E">
        <w:rPr>
          <w:lang w:val="lv-LV"/>
        </w:rPr>
        <w:t>termini ‘</w:t>
      </w:r>
      <w:proofErr w:type="spellStart"/>
      <w:r w:rsidRPr="001A514E">
        <w:rPr>
          <w:lang w:val="lv-LV"/>
        </w:rPr>
        <w:t>local</w:t>
      </w:r>
      <w:proofErr w:type="spellEnd"/>
      <w:r w:rsidRPr="001A514E">
        <w:rPr>
          <w:lang w:val="lv-LV"/>
        </w:rPr>
        <w:t xml:space="preserve"> </w:t>
      </w:r>
      <w:proofErr w:type="spellStart"/>
      <w:r w:rsidRPr="001A514E">
        <w:rPr>
          <w:lang w:val="lv-LV"/>
        </w:rPr>
        <w:t>studies</w:t>
      </w:r>
      <w:proofErr w:type="spellEnd"/>
      <w:r w:rsidRPr="001A514E">
        <w:rPr>
          <w:lang w:val="lv-LV"/>
        </w:rPr>
        <w:t>’ [Novadpētniecība —  kompleksa novada izpēte: pagātne, tagadne un nākotne] un ‘</w:t>
      </w:r>
      <w:proofErr w:type="spellStart"/>
      <w:r w:rsidRPr="001A514E">
        <w:rPr>
          <w:lang w:val="lv-LV"/>
        </w:rPr>
        <w:t>local</w:t>
      </w:r>
      <w:proofErr w:type="spellEnd"/>
      <w:r w:rsidRPr="001A514E">
        <w:rPr>
          <w:lang w:val="lv-LV"/>
        </w:rPr>
        <w:t xml:space="preserve"> </w:t>
      </w:r>
      <w:proofErr w:type="spellStart"/>
      <w:r w:rsidRPr="001A514E">
        <w:rPr>
          <w:lang w:val="lv-LV"/>
        </w:rPr>
        <w:t>history</w:t>
      </w:r>
      <w:proofErr w:type="spellEnd"/>
      <w:r w:rsidRPr="001A514E">
        <w:rPr>
          <w:lang w:val="lv-LV"/>
        </w:rPr>
        <w:t xml:space="preserve">’ [Vietējā vēsture jeb Novada (lokālā) vēsture – piederošs vai saistīts ar kāda novada vai nelielas vietas vēstures izpēti. Tā ir vēsturiska dimensija saistīta ar pagātnes izpēti.] </w:t>
      </w:r>
      <w:r w:rsidRPr="00161225">
        <w:rPr>
          <w:b/>
          <w:lang w:val="lv-LV"/>
        </w:rPr>
        <w:t>Kādu terminu lietot latviešu valodā</w:t>
      </w:r>
      <w:r w:rsidRPr="001A514E">
        <w:rPr>
          <w:lang w:val="lv-LV"/>
        </w:rPr>
        <w:t xml:space="preserve">? Senāk pastāvējuši termini: </w:t>
      </w:r>
      <w:proofErr w:type="spellStart"/>
      <w:r w:rsidRPr="001A514E">
        <w:rPr>
          <w:lang w:val="lv-LV"/>
        </w:rPr>
        <w:t>novadniecība</w:t>
      </w:r>
      <w:proofErr w:type="spellEnd"/>
      <w:r w:rsidRPr="001A514E">
        <w:rPr>
          <w:lang w:val="lv-LV"/>
        </w:rPr>
        <w:t xml:space="preserve">, </w:t>
      </w:r>
      <w:proofErr w:type="spellStart"/>
      <w:r w:rsidRPr="001A514E">
        <w:rPr>
          <w:lang w:val="lv-LV"/>
        </w:rPr>
        <w:t>reģionālistika</w:t>
      </w:r>
      <w:proofErr w:type="spellEnd"/>
      <w:r w:rsidRPr="001A514E">
        <w:rPr>
          <w:lang w:val="lv-LV"/>
        </w:rPr>
        <w:t xml:space="preserve">, </w:t>
      </w:r>
      <w:proofErr w:type="spellStart"/>
      <w:r w:rsidRPr="001A514E">
        <w:rPr>
          <w:lang w:val="lv-LV"/>
        </w:rPr>
        <w:t>lokalistika</w:t>
      </w:r>
      <w:proofErr w:type="spellEnd"/>
      <w:r w:rsidRPr="001A514E">
        <w:rPr>
          <w:lang w:val="lv-LV"/>
        </w:rPr>
        <w:t xml:space="preserve">, “dzimtenes mācība”, </w:t>
      </w:r>
      <w:proofErr w:type="spellStart"/>
      <w:r w:rsidRPr="001A514E">
        <w:rPr>
          <w:lang w:val="lv-LV"/>
        </w:rPr>
        <w:t>patriotika</w:t>
      </w:r>
      <w:proofErr w:type="spellEnd"/>
      <w:r w:rsidRPr="001A514E">
        <w:rPr>
          <w:lang w:val="lv-LV"/>
        </w:rPr>
        <w:t>.</w:t>
      </w:r>
    </w:p>
    <w:p w:rsidR="001A514E" w:rsidRPr="001A514E" w:rsidRDefault="001A514E" w:rsidP="00161225">
      <w:pPr>
        <w:jc w:val="both"/>
        <w:rPr>
          <w:lang w:val="lv-LV"/>
        </w:rPr>
      </w:pPr>
    </w:p>
    <w:p w:rsidR="001A514E" w:rsidRDefault="001A514E" w:rsidP="001A514E">
      <w:pPr>
        <w:numPr>
          <w:ilvl w:val="0"/>
          <w:numId w:val="1"/>
        </w:numPr>
        <w:jc w:val="both"/>
        <w:rPr>
          <w:lang w:val="lv-LV"/>
        </w:rPr>
      </w:pPr>
      <w:r w:rsidRPr="001A514E">
        <w:rPr>
          <w:bCs/>
          <w:lang w:val="lv-LV"/>
        </w:rPr>
        <w:t xml:space="preserve">Ja bibliotēkai nav resursu visu </w:t>
      </w:r>
      <w:r w:rsidR="00161225">
        <w:rPr>
          <w:lang w:val="lv-LV"/>
        </w:rPr>
        <w:t>novadpētniecības</w:t>
      </w:r>
      <w:r w:rsidRPr="001A514E">
        <w:rPr>
          <w:bCs/>
          <w:lang w:val="lv-LV"/>
        </w:rPr>
        <w:t xml:space="preserve"> darba virzienu veikšanai, kurus virzienus </w:t>
      </w:r>
      <w:r>
        <w:rPr>
          <w:bCs/>
          <w:lang w:val="lv-LV"/>
        </w:rPr>
        <w:t>būtu jā</w:t>
      </w:r>
      <w:r w:rsidRPr="001A514E">
        <w:rPr>
          <w:bCs/>
          <w:lang w:val="lv-LV"/>
        </w:rPr>
        <w:t>izvēl</w:t>
      </w:r>
      <w:r>
        <w:rPr>
          <w:bCs/>
          <w:lang w:val="lv-LV"/>
        </w:rPr>
        <w:t>as</w:t>
      </w:r>
      <w:r w:rsidRPr="001A514E">
        <w:rPr>
          <w:bCs/>
          <w:lang w:val="lv-LV"/>
        </w:rPr>
        <w:t xml:space="preserve"> kā prioritārus?</w:t>
      </w:r>
      <w:r w:rsidRPr="001A514E">
        <w:rPr>
          <w:lang w:val="lv-LV"/>
        </w:rPr>
        <w:t xml:space="preserve"> </w:t>
      </w:r>
    </w:p>
    <w:p w:rsidR="001A514E" w:rsidRPr="001A514E" w:rsidRDefault="001A514E" w:rsidP="001A514E">
      <w:pPr>
        <w:jc w:val="both"/>
        <w:rPr>
          <w:lang w:val="lv-LV"/>
        </w:rPr>
      </w:pPr>
    </w:p>
    <w:p w:rsidR="00636DD5" w:rsidRDefault="00636DD5" w:rsidP="00636DD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lv-LV"/>
        </w:rPr>
      </w:pPr>
      <w:r w:rsidRPr="001A514E">
        <w:rPr>
          <w:shd w:val="clear" w:color="auto" w:fill="FFFFFF"/>
          <w:lang w:val="lv-LV"/>
        </w:rPr>
        <w:t>Vai un ciktāl bibliotekāram jāiedziļinās novada vēstures izpētē? Viedoklis: bibliotekāram nav jābūt pētniekam vēsturniekam, bet gan jāvāc, jāglabā resursi, jānodrošina pieejamība informācijai,  labi jāpārzina informācijas avoti, to meklēšanas iespējas un rīki.</w:t>
      </w:r>
    </w:p>
    <w:p w:rsidR="00636DD5" w:rsidRDefault="00636DD5" w:rsidP="00636DD5">
      <w:pPr>
        <w:pStyle w:val="ListParagraph"/>
        <w:rPr>
          <w:lang w:val="lv-LV"/>
        </w:rPr>
      </w:pPr>
    </w:p>
    <w:p w:rsidR="00636DD5" w:rsidRDefault="00636DD5" w:rsidP="00636DD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lv-LV"/>
        </w:rPr>
      </w:pPr>
      <w:r w:rsidRPr="00636DD5">
        <w:rPr>
          <w:lang w:val="lv-LV"/>
        </w:rPr>
        <w:t>Administratīvi teritoriālo reformu rezultātā novadu robežas, nosaukumi mainās — kā šādos gadījumos turpināt bibliotēkas novadpētniecības darbu?</w:t>
      </w:r>
    </w:p>
    <w:p w:rsidR="00636DD5" w:rsidRDefault="00636DD5" w:rsidP="00636DD5">
      <w:pPr>
        <w:pStyle w:val="ListParagraph"/>
        <w:rPr>
          <w:lang w:val="lv-LV"/>
        </w:rPr>
      </w:pPr>
    </w:p>
    <w:p w:rsidR="00636DD5" w:rsidRDefault="00636DD5" w:rsidP="00636DD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lv-LV"/>
        </w:rPr>
      </w:pPr>
      <w:r w:rsidRPr="00636DD5">
        <w:rPr>
          <w:lang w:val="lv-LV"/>
        </w:rPr>
        <w:t>Ar ko bibliotēkai jāveido sadarbība novadpētniecības darba jomā? Kā novērst novadpētniecības darba dublēšanu?</w:t>
      </w:r>
    </w:p>
    <w:p w:rsidR="00636DD5" w:rsidRDefault="00636DD5" w:rsidP="00636DD5">
      <w:pPr>
        <w:pStyle w:val="ListParagraph"/>
        <w:rPr>
          <w:lang w:val="lv-LV"/>
        </w:rPr>
      </w:pPr>
    </w:p>
    <w:p w:rsidR="001A514E" w:rsidRPr="00636DD5" w:rsidRDefault="001A514E" w:rsidP="00636DD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lv-LV"/>
        </w:rPr>
      </w:pPr>
      <w:r w:rsidRPr="00636DD5">
        <w:rPr>
          <w:lang w:val="lv-LV"/>
        </w:rPr>
        <w:t xml:space="preserve">Pēdējos gados bibliotēku </w:t>
      </w:r>
      <w:r w:rsidR="00161225" w:rsidRPr="00636DD5">
        <w:rPr>
          <w:lang w:val="lv-LV"/>
        </w:rPr>
        <w:t>novadpētniecības</w:t>
      </w:r>
      <w:r w:rsidRPr="00636DD5">
        <w:rPr>
          <w:lang w:val="lv-LV"/>
        </w:rPr>
        <w:t xml:space="preserve"> </w:t>
      </w:r>
      <w:r w:rsidR="00161225" w:rsidRPr="00636DD5">
        <w:rPr>
          <w:lang w:val="lv-LV"/>
        </w:rPr>
        <w:t>krājumā</w:t>
      </w:r>
      <w:r w:rsidRPr="00636DD5">
        <w:rPr>
          <w:lang w:val="lv-LV"/>
        </w:rPr>
        <w:t xml:space="preserve"> arvien </w:t>
      </w:r>
      <w:r w:rsidR="00161225" w:rsidRPr="00636DD5">
        <w:rPr>
          <w:lang w:val="lv-LV"/>
        </w:rPr>
        <w:t>biežāk</w:t>
      </w:r>
      <w:r w:rsidRPr="00636DD5">
        <w:rPr>
          <w:lang w:val="lv-LV"/>
        </w:rPr>
        <w:t xml:space="preserve"> iekļauj lietišķos, audiovizuālos, lingvistisko, u.c. materiālus, kurus komplektēt nav bibliotēkas tiešais uzdevums (veci zābaki, monētas, skaņu plates, sadzīves priekšmeti, seni darbarīki, u.c.). Vai tas ir lietderīgi?  </w:t>
      </w:r>
    </w:p>
    <w:p w:rsidR="001A514E" w:rsidRPr="001A514E" w:rsidRDefault="001A514E" w:rsidP="001A514E">
      <w:pPr>
        <w:jc w:val="both"/>
        <w:rPr>
          <w:b/>
          <w:lang w:val="lv-LV"/>
        </w:rPr>
      </w:pPr>
    </w:p>
    <w:p w:rsidR="001A514E" w:rsidRDefault="001A514E" w:rsidP="00636DD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lang w:val="lv-LV"/>
        </w:rPr>
      </w:pPr>
      <w:r w:rsidRPr="001A514E">
        <w:rPr>
          <w:lang w:val="lv-LV"/>
        </w:rPr>
        <w:t xml:space="preserve">Lietotāju iesaistīšana </w:t>
      </w:r>
      <w:r>
        <w:rPr>
          <w:lang w:val="lv-LV"/>
        </w:rPr>
        <w:t>novadpētniecības kolekciju</w:t>
      </w:r>
      <w:r w:rsidRPr="001A514E">
        <w:rPr>
          <w:lang w:val="lv-LV"/>
        </w:rPr>
        <w:t xml:space="preserve"> veidošanā</w:t>
      </w:r>
      <w:r>
        <w:rPr>
          <w:lang w:val="lv-LV"/>
        </w:rPr>
        <w:t xml:space="preserve"> — vai Latvijā tas varētu būt perspektīvi? </w:t>
      </w:r>
    </w:p>
    <w:p w:rsidR="001A514E" w:rsidRDefault="001A514E" w:rsidP="001A514E">
      <w:pPr>
        <w:autoSpaceDE w:val="0"/>
        <w:autoSpaceDN w:val="0"/>
        <w:adjustRightInd w:val="0"/>
        <w:ind w:left="1353"/>
        <w:jc w:val="both"/>
        <w:rPr>
          <w:lang w:val="lv-LV"/>
        </w:rPr>
      </w:pPr>
    </w:p>
    <w:p w:rsidR="001A514E" w:rsidRPr="00681D50" w:rsidRDefault="001A514E" w:rsidP="00636DD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lang w:val="lv-LV"/>
        </w:rPr>
      </w:pPr>
      <w:r>
        <w:rPr>
          <w:lang w:val="lv-LV"/>
        </w:rPr>
        <w:t xml:space="preserve">Kā </w:t>
      </w:r>
      <w:r w:rsidRPr="001A514E">
        <w:rPr>
          <w:lang w:val="lv-LV"/>
        </w:rPr>
        <w:t xml:space="preserve">popularizēt novadpētniecības krājumu, kolekcijas? </w:t>
      </w:r>
      <w:r w:rsidR="00681D50">
        <w:rPr>
          <w:lang w:val="lv-LV"/>
        </w:rPr>
        <w:t xml:space="preserve">Kuras no publicitātes platformām </w:t>
      </w:r>
      <w:r w:rsidR="00681D50" w:rsidRPr="00681D50">
        <w:rPr>
          <w:lang w:val="lv-LV"/>
        </w:rPr>
        <w:t>izvēlēties</w:t>
      </w:r>
      <w:r w:rsidR="00681D50">
        <w:rPr>
          <w:lang w:val="lv-LV"/>
        </w:rPr>
        <w:t xml:space="preserve">, </w:t>
      </w:r>
      <w:r w:rsidR="00681D50" w:rsidRPr="00681D50">
        <w:rPr>
          <w:lang w:val="lv-LV"/>
        </w:rPr>
        <w:t xml:space="preserve"> </w:t>
      </w:r>
      <w:r w:rsidR="00681D50">
        <w:rPr>
          <w:lang w:val="lv-LV"/>
        </w:rPr>
        <w:t xml:space="preserve">vai </w:t>
      </w:r>
      <w:r w:rsidR="00681D50" w:rsidRPr="00681D50">
        <w:rPr>
          <w:lang w:val="lv-LV"/>
        </w:rPr>
        <w:t xml:space="preserve">ir lietderīgi dublēt informāciju visur (bibliotēkas tīmekļa vietne, pašvaldības tīmekļa vietne, Bibliotēku portāls, Kultūras karte, </w:t>
      </w:r>
      <w:r w:rsidR="00681D50" w:rsidRPr="0029508D">
        <w:rPr>
          <w:i/>
          <w:lang w:val="lv-LV"/>
        </w:rPr>
        <w:t>Draugiem.lv</w:t>
      </w:r>
      <w:r w:rsidR="00681D50" w:rsidRPr="00681D50">
        <w:rPr>
          <w:lang w:val="lv-LV"/>
        </w:rPr>
        <w:t xml:space="preserve">, emuārs, </w:t>
      </w:r>
      <w:r w:rsidR="00681D50" w:rsidRPr="0029508D">
        <w:rPr>
          <w:i/>
          <w:lang w:val="lv-LV" w:eastAsia="lv-LV"/>
        </w:rPr>
        <w:t>www.latvijaslegendas.lv</w:t>
      </w:r>
      <w:r w:rsidR="00681D50" w:rsidRPr="00681D50">
        <w:rPr>
          <w:lang w:val="lv-LV"/>
        </w:rPr>
        <w:t xml:space="preserve">, </w:t>
      </w:r>
      <w:proofErr w:type="spellStart"/>
      <w:r w:rsidR="0029508D">
        <w:rPr>
          <w:lang w:val="lv-LV"/>
        </w:rPr>
        <w:t>V</w:t>
      </w:r>
      <w:bookmarkStart w:id="0" w:name="_GoBack"/>
      <w:bookmarkEnd w:id="0"/>
      <w:r w:rsidR="00681D50" w:rsidRPr="00681D50">
        <w:rPr>
          <w:lang w:val="lv-LV"/>
        </w:rPr>
        <w:t>ikipēdija</w:t>
      </w:r>
      <w:proofErr w:type="spellEnd"/>
      <w:r w:rsidR="00681D50" w:rsidRPr="00681D50">
        <w:rPr>
          <w:lang w:val="lv-LV"/>
        </w:rPr>
        <w:t>, u.c.)</w:t>
      </w:r>
      <w:r w:rsidRPr="00681D50">
        <w:rPr>
          <w:lang w:val="lv-LV"/>
        </w:rPr>
        <w:t xml:space="preserve">? </w:t>
      </w:r>
    </w:p>
    <w:p w:rsidR="006F0CB9" w:rsidRPr="001A514E" w:rsidRDefault="006F0CB9" w:rsidP="001A514E">
      <w:pPr>
        <w:autoSpaceDE w:val="0"/>
        <w:autoSpaceDN w:val="0"/>
        <w:adjustRightInd w:val="0"/>
        <w:ind w:left="1353"/>
        <w:jc w:val="both"/>
        <w:rPr>
          <w:lang w:val="lv-LV"/>
        </w:rPr>
      </w:pPr>
    </w:p>
    <w:p w:rsidR="001A514E" w:rsidRDefault="000F0323" w:rsidP="00636DD5">
      <w:pPr>
        <w:pStyle w:val="ListParagraph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 xml:space="preserve">Novadpētniecības resursu </w:t>
      </w:r>
      <w:proofErr w:type="spellStart"/>
      <w:r>
        <w:rPr>
          <w:lang w:val="lv-LV"/>
        </w:rPr>
        <w:t>digitalizācija</w:t>
      </w:r>
      <w:proofErr w:type="spellEnd"/>
      <w:r>
        <w:rPr>
          <w:lang w:val="lv-LV"/>
        </w:rPr>
        <w:t xml:space="preserve">: nepieciešamība, iespējas, problēmas. </w:t>
      </w:r>
    </w:p>
    <w:p w:rsidR="00161225" w:rsidRPr="00161225" w:rsidRDefault="00161225" w:rsidP="00161225">
      <w:pPr>
        <w:pStyle w:val="ListParagraph"/>
        <w:rPr>
          <w:lang w:val="lv-LV"/>
        </w:rPr>
      </w:pPr>
    </w:p>
    <w:p w:rsidR="00161225" w:rsidRPr="001A514E" w:rsidRDefault="00161225" w:rsidP="00636DD5">
      <w:pPr>
        <w:pStyle w:val="ListParagraph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 xml:space="preserve">Kas, jūsuprāt, ir vissteidzamāk risināmās problēmas bibliotēku novadpētniecības darbā Latvijā? </w:t>
      </w:r>
    </w:p>
    <w:p w:rsidR="006F0CB9" w:rsidRDefault="006F0CB9" w:rsidP="001A514E">
      <w:pPr>
        <w:pStyle w:val="ListParagraph"/>
        <w:ind w:left="1353"/>
        <w:jc w:val="both"/>
        <w:rPr>
          <w:lang w:val="lv-LV"/>
        </w:rPr>
      </w:pPr>
    </w:p>
    <w:p w:rsidR="000B026F" w:rsidRDefault="000B026F" w:rsidP="001A514E">
      <w:pPr>
        <w:pStyle w:val="ListParagraph"/>
        <w:ind w:left="1353"/>
        <w:jc w:val="both"/>
        <w:rPr>
          <w:lang w:val="lv-LV"/>
        </w:rPr>
      </w:pPr>
    </w:p>
    <w:p w:rsidR="000B026F" w:rsidRDefault="000B026F" w:rsidP="001A514E">
      <w:pPr>
        <w:pStyle w:val="ListParagraph"/>
        <w:ind w:left="1353"/>
        <w:jc w:val="both"/>
        <w:rPr>
          <w:lang w:val="lv-LV"/>
        </w:rPr>
      </w:pPr>
    </w:p>
    <w:p w:rsidR="00AA48EF" w:rsidRDefault="00AA48EF" w:rsidP="001A514E">
      <w:pPr>
        <w:pStyle w:val="ListParagraph"/>
        <w:ind w:left="1353"/>
        <w:jc w:val="both"/>
        <w:rPr>
          <w:lang w:val="lv-LV"/>
        </w:rPr>
      </w:pPr>
    </w:p>
    <w:p w:rsidR="000B026F" w:rsidRPr="000B026F" w:rsidRDefault="000B026F" w:rsidP="000B026F">
      <w:pPr>
        <w:rPr>
          <w:rFonts w:eastAsiaTheme="minorEastAsia"/>
          <w:noProof/>
          <w:sz w:val="20"/>
          <w:szCs w:val="20"/>
          <w:lang w:eastAsia="lv-LV"/>
        </w:rPr>
      </w:pPr>
      <w:r w:rsidRPr="000B026F">
        <w:rPr>
          <w:rFonts w:eastAsiaTheme="minorEastAsia"/>
          <w:noProof/>
          <w:sz w:val="20"/>
          <w:szCs w:val="20"/>
          <w:lang w:eastAsia="lv-LV"/>
        </w:rPr>
        <w:t>Bibliotēku attīstības centrs</w:t>
      </w:r>
    </w:p>
    <w:p w:rsidR="000B026F" w:rsidRPr="000B026F" w:rsidRDefault="000B026F" w:rsidP="000B026F">
      <w:pPr>
        <w:rPr>
          <w:rFonts w:eastAsiaTheme="minorEastAsia"/>
          <w:noProof/>
          <w:sz w:val="20"/>
          <w:szCs w:val="20"/>
          <w:lang w:eastAsia="lv-LV"/>
        </w:rPr>
      </w:pPr>
      <w:r w:rsidRPr="000B026F">
        <w:rPr>
          <w:rFonts w:eastAsiaTheme="minorEastAsia"/>
          <w:noProof/>
          <w:sz w:val="20"/>
          <w:szCs w:val="20"/>
          <w:lang w:eastAsia="lv-LV"/>
        </w:rPr>
        <w:t>Latvijas Nacionālā bibliotēka</w:t>
      </w:r>
    </w:p>
    <w:p w:rsidR="000B026F" w:rsidRPr="000B026F" w:rsidRDefault="000B026F" w:rsidP="000B026F">
      <w:pPr>
        <w:rPr>
          <w:rFonts w:eastAsiaTheme="minorEastAsia"/>
          <w:noProof/>
          <w:sz w:val="20"/>
          <w:szCs w:val="20"/>
          <w:lang w:eastAsia="lv-LV"/>
        </w:rPr>
      </w:pPr>
      <w:r w:rsidRPr="000B026F">
        <w:rPr>
          <w:rFonts w:eastAsiaTheme="minorEastAsia"/>
          <w:noProof/>
          <w:sz w:val="20"/>
          <w:szCs w:val="20"/>
          <w:lang w:eastAsia="lv-LV"/>
        </w:rPr>
        <w:t>Mūkusalas iela 3, 8.st., 801.kab.</w:t>
      </w:r>
    </w:p>
    <w:p w:rsidR="000B026F" w:rsidRPr="000B026F" w:rsidRDefault="000B026F" w:rsidP="000B026F">
      <w:pPr>
        <w:rPr>
          <w:rFonts w:eastAsiaTheme="minorEastAsia"/>
          <w:noProof/>
          <w:sz w:val="20"/>
          <w:szCs w:val="20"/>
          <w:lang w:eastAsia="lv-LV"/>
        </w:rPr>
      </w:pPr>
      <w:r w:rsidRPr="000B026F">
        <w:rPr>
          <w:rFonts w:eastAsiaTheme="minorEastAsia"/>
          <w:noProof/>
          <w:sz w:val="20"/>
          <w:szCs w:val="20"/>
          <w:lang w:eastAsia="lv-LV"/>
        </w:rPr>
        <w:t>Rīga, LV-1423, Latvija</w:t>
      </w:r>
    </w:p>
    <w:p w:rsidR="000B026F" w:rsidRPr="000B026F" w:rsidRDefault="000B026F" w:rsidP="000B026F">
      <w:pPr>
        <w:rPr>
          <w:rFonts w:eastAsiaTheme="minorEastAsia"/>
          <w:noProof/>
          <w:sz w:val="20"/>
          <w:szCs w:val="20"/>
          <w:lang w:eastAsia="lv-LV"/>
        </w:rPr>
      </w:pPr>
      <w:r w:rsidRPr="000B026F">
        <w:rPr>
          <w:rFonts w:eastAsiaTheme="minorEastAsia"/>
          <w:noProof/>
          <w:sz w:val="20"/>
          <w:szCs w:val="20"/>
          <w:lang w:eastAsia="lv-LV"/>
        </w:rPr>
        <w:t>Tālr. 67716049</w:t>
      </w:r>
    </w:p>
    <w:p w:rsidR="000B026F" w:rsidRPr="000B026F" w:rsidRDefault="0029508D" w:rsidP="000B026F">
      <w:pPr>
        <w:rPr>
          <w:rFonts w:eastAsiaTheme="minorEastAsia"/>
          <w:noProof/>
          <w:sz w:val="20"/>
          <w:szCs w:val="20"/>
          <w:lang w:eastAsia="lv-LV"/>
        </w:rPr>
      </w:pPr>
      <w:hyperlink r:id="rId5" w:history="1">
        <w:r w:rsidR="000B026F" w:rsidRPr="000B026F">
          <w:rPr>
            <w:rStyle w:val="Hyperlink"/>
            <w:rFonts w:eastAsiaTheme="minorEastAsia"/>
            <w:noProof/>
            <w:sz w:val="20"/>
            <w:szCs w:val="20"/>
            <w:lang w:eastAsia="lv-LV"/>
          </w:rPr>
          <w:t>Marlena.Krasovska@lnb.lv</w:t>
        </w:r>
      </w:hyperlink>
    </w:p>
    <w:p w:rsidR="004B1B76" w:rsidRPr="000B026F" w:rsidRDefault="004B1B76" w:rsidP="00FC037F">
      <w:pPr>
        <w:rPr>
          <w:sz w:val="20"/>
          <w:szCs w:val="20"/>
          <w:lang w:val="lv-LV"/>
        </w:rPr>
      </w:pPr>
    </w:p>
    <w:p w:rsidR="000B026F" w:rsidRPr="000B026F" w:rsidRDefault="000B026F">
      <w:pPr>
        <w:rPr>
          <w:sz w:val="20"/>
          <w:szCs w:val="20"/>
          <w:lang w:val="lv-LV"/>
        </w:rPr>
      </w:pPr>
    </w:p>
    <w:sectPr w:rsidR="000B026F" w:rsidRPr="000B026F" w:rsidSect="008F4D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F4B06"/>
    <w:multiLevelType w:val="hybridMultilevel"/>
    <w:tmpl w:val="5492E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83F32"/>
    <w:multiLevelType w:val="hybridMultilevel"/>
    <w:tmpl w:val="C6D6AB82"/>
    <w:lvl w:ilvl="0" w:tplc="491E5B00">
      <w:numFmt w:val="bullet"/>
      <w:lvlText w:val=""/>
      <w:lvlJc w:val="left"/>
      <w:pPr>
        <w:ind w:left="928" w:hanging="360"/>
      </w:pPr>
      <w:rPr>
        <w:rFonts w:ascii="Webdings" w:eastAsia="Times New Roman" w:hAnsi="Webdings" w:cs="Times New Roman" w:hint="default"/>
        <w:color w:val="0000FF"/>
      </w:rPr>
    </w:lvl>
    <w:lvl w:ilvl="1" w:tplc="0426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" w15:restartNumberingAfterBreak="0">
    <w:nsid w:val="5C1B367B"/>
    <w:multiLevelType w:val="hybridMultilevel"/>
    <w:tmpl w:val="6EB80E16"/>
    <w:lvl w:ilvl="0" w:tplc="049C2C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F370865"/>
    <w:multiLevelType w:val="hybridMultilevel"/>
    <w:tmpl w:val="6EB80E16"/>
    <w:lvl w:ilvl="0" w:tplc="049C2C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9C"/>
    <w:rsid w:val="0000511E"/>
    <w:rsid w:val="0000717C"/>
    <w:rsid w:val="00007C7C"/>
    <w:rsid w:val="000102D0"/>
    <w:rsid w:val="00020F34"/>
    <w:rsid w:val="0003383C"/>
    <w:rsid w:val="000436F2"/>
    <w:rsid w:val="00054140"/>
    <w:rsid w:val="00067A9A"/>
    <w:rsid w:val="000732F9"/>
    <w:rsid w:val="00083C59"/>
    <w:rsid w:val="00084ACF"/>
    <w:rsid w:val="000924D8"/>
    <w:rsid w:val="00095062"/>
    <w:rsid w:val="000A7092"/>
    <w:rsid w:val="000B026F"/>
    <w:rsid w:val="000B4459"/>
    <w:rsid w:val="000B59A7"/>
    <w:rsid w:val="000B6C1C"/>
    <w:rsid w:val="000C24B1"/>
    <w:rsid w:val="000C4488"/>
    <w:rsid w:val="000D0031"/>
    <w:rsid w:val="000D59DE"/>
    <w:rsid w:val="000E0581"/>
    <w:rsid w:val="000F0323"/>
    <w:rsid w:val="00105328"/>
    <w:rsid w:val="001130E9"/>
    <w:rsid w:val="00136F18"/>
    <w:rsid w:val="00140C18"/>
    <w:rsid w:val="00161225"/>
    <w:rsid w:val="001A514E"/>
    <w:rsid w:val="001B5FF3"/>
    <w:rsid w:val="001C21BA"/>
    <w:rsid w:val="001D041E"/>
    <w:rsid w:val="001D2CBB"/>
    <w:rsid w:val="001D475C"/>
    <w:rsid w:val="001F1624"/>
    <w:rsid w:val="001F63B9"/>
    <w:rsid w:val="00221FF3"/>
    <w:rsid w:val="002244D3"/>
    <w:rsid w:val="00253C11"/>
    <w:rsid w:val="0025635A"/>
    <w:rsid w:val="00261E85"/>
    <w:rsid w:val="00265E4F"/>
    <w:rsid w:val="00273B37"/>
    <w:rsid w:val="00280A17"/>
    <w:rsid w:val="00292D61"/>
    <w:rsid w:val="002943F1"/>
    <w:rsid w:val="0029508D"/>
    <w:rsid w:val="002A6B76"/>
    <w:rsid w:val="002B1A2F"/>
    <w:rsid w:val="002B4A9A"/>
    <w:rsid w:val="002C6311"/>
    <w:rsid w:val="002F4170"/>
    <w:rsid w:val="00302A93"/>
    <w:rsid w:val="00310F6D"/>
    <w:rsid w:val="003176AF"/>
    <w:rsid w:val="00323596"/>
    <w:rsid w:val="00327430"/>
    <w:rsid w:val="00331D21"/>
    <w:rsid w:val="003472E9"/>
    <w:rsid w:val="003709C1"/>
    <w:rsid w:val="003756C5"/>
    <w:rsid w:val="00392760"/>
    <w:rsid w:val="003A1652"/>
    <w:rsid w:val="003B5ABA"/>
    <w:rsid w:val="003C5E10"/>
    <w:rsid w:val="003C6F8A"/>
    <w:rsid w:val="003D166A"/>
    <w:rsid w:val="003D68C9"/>
    <w:rsid w:val="003E1006"/>
    <w:rsid w:val="003F1C65"/>
    <w:rsid w:val="003F488B"/>
    <w:rsid w:val="003F5F8D"/>
    <w:rsid w:val="004208B4"/>
    <w:rsid w:val="00420B7B"/>
    <w:rsid w:val="00421D0A"/>
    <w:rsid w:val="004236EE"/>
    <w:rsid w:val="00436605"/>
    <w:rsid w:val="00442FC8"/>
    <w:rsid w:val="00471AA8"/>
    <w:rsid w:val="0047677E"/>
    <w:rsid w:val="00482616"/>
    <w:rsid w:val="0048683A"/>
    <w:rsid w:val="004A6093"/>
    <w:rsid w:val="004B1B76"/>
    <w:rsid w:val="004C12EA"/>
    <w:rsid w:val="004C14C3"/>
    <w:rsid w:val="004C469B"/>
    <w:rsid w:val="004C78D8"/>
    <w:rsid w:val="004D24DA"/>
    <w:rsid w:val="004E2E92"/>
    <w:rsid w:val="004F5FA8"/>
    <w:rsid w:val="005125F9"/>
    <w:rsid w:val="00521D54"/>
    <w:rsid w:val="00524BBB"/>
    <w:rsid w:val="005327FD"/>
    <w:rsid w:val="005447B5"/>
    <w:rsid w:val="005465EF"/>
    <w:rsid w:val="005479E3"/>
    <w:rsid w:val="005564FA"/>
    <w:rsid w:val="0057597F"/>
    <w:rsid w:val="00586ECC"/>
    <w:rsid w:val="00591011"/>
    <w:rsid w:val="005926D4"/>
    <w:rsid w:val="00592796"/>
    <w:rsid w:val="00592D07"/>
    <w:rsid w:val="0059482A"/>
    <w:rsid w:val="005C4D2F"/>
    <w:rsid w:val="005D427D"/>
    <w:rsid w:val="006072FB"/>
    <w:rsid w:val="0061311F"/>
    <w:rsid w:val="006131D4"/>
    <w:rsid w:val="00613EF1"/>
    <w:rsid w:val="00627188"/>
    <w:rsid w:val="0062724B"/>
    <w:rsid w:val="00636DD5"/>
    <w:rsid w:val="006443D4"/>
    <w:rsid w:val="0065041A"/>
    <w:rsid w:val="006548F3"/>
    <w:rsid w:val="00654917"/>
    <w:rsid w:val="0066398F"/>
    <w:rsid w:val="006706FF"/>
    <w:rsid w:val="00677ADA"/>
    <w:rsid w:val="00681D50"/>
    <w:rsid w:val="00682278"/>
    <w:rsid w:val="006946E4"/>
    <w:rsid w:val="006A3722"/>
    <w:rsid w:val="006A5B0A"/>
    <w:rsid w:val="006B0625"/>
    <w:rsid w:val="006B3F42"/>
    <w:rsid w:val="006B5798"/>
    <w:rsid w:val="006C1154"/>
    <w:rsid w:val="006C5A93"/>
    <w:rsid w:val="006F090D"/>
    <w:rsid w:val="006F0CB9"/>
    <w:rsid w:val="006F50E1"/>
    <w:rsid w:val="00716D6A"/>
    <w:rsid w:val="007224F7"/>
    <w:rsid w:val="00724CA8"/>
    <w:rsid w:val="007371CE"/>
    <w:rsid w:val="007374EA"/>
    <w:rsid w:val="00762E19"/>
    <w:rsid w:val="0076321E"/>
    <w:rsid w:val="0077696A"/>
    <w:rsid w:val="00787449"/>
    <w:rsid w:val="0079342F"/>
    <w:rsid w:val="0079576C"/>
    <w:rsid w:val="007A676A"/>
    <w:rsid w:val="007B5001"/>
    <w:rsid w:val="007B5AC2"/>
    <w:rsid w:val="007B62CB"/>
    <w:rsid w:val="007C5F26"/>
    <w:rsid w:val="007D7662"/>
    <w:rsid w:val="007E1853"/>
    <w:rsid w:val="007E7E22"/>
    <w:rsid w:val="007F6B65"/>
    <w:rsid w:val="00800959"/>
    <w:rsid w:val="00803503"/>
    <w:rsid w:val="00804E90"/>
    <w:rsid w:val="00815DE8"/>
    <w:rsid w:val="00827339"/>
    <w:rsid w:val="00834A5D"/>
    <w:rsid w:val="00842CD4"/>
    <w:rsid w:val="00857A9A"/>
    <w:rsid w:val="008621AB"/>
    <w:rsid w:val="00872740"/>
    <w:rsid w:val="00880EF9"/>
    <w:rsid w:val="008811A5"/>
    <w:rsid w:val="008824FC"/>
    <w:rsid w:val="008A106A"/>
    <w:rsid w:val="008A4AFD"/>
    <w:rsid w:val="008A5E23"/>
    <w:rsid w:val="008B210C"/>
    <w:rsid w:val="008B4E5F"/>
    <w:rsid w:val="008B5C8C"/>
    <w:rsid w:val="008B6FF8"/>
    <w:rsid w:val="008C505C"/>
    <w:rsid w:val="008E133B"/>
    <w:rsid w:val="008E1C5B"/>
    <w:rsid w:val="008F4D9C"/>
    <w:rsid w:val="008F5771"/>
    <w:rsid w:val="00906A6F"/>
    <w:rsid w:val="00906B6A"/>
    <w:rsid w:val="00911E56"/>
    <w:rsid w:val="0091395F"/>
    <w:rsid w:val="00937C20"/>
    <w:rsid w:val="00942DE8"/>
    <w:rsid w:val="00943AAE"/>
    <w:rsid w:val="0094444E"/>
    <w:rsid w:val="009471C7"/>
    <w:rsid w:val="0095526F"/>
    <w:rsid w:val="009557BE"/>
    <w:rsid w:val="0095794D"/>
    <w:rsid w:val="00960E13"/>
    <w:rsid w:val="0097165D"/>
    <w:rsid w:val="0097276C"/>
    <w:rsid w:val="00984182"/>
    <w:rsid w:val="00985373"/>
    <w:rsid w:val="009974CB"/>
    <w:rsid w:val="009B2CB7"/>
    <w:rsid w:val="009B399C"/>
    <w:rsid w:val="009B7EEF"/>
    <w:rsid w:val="009C059F"/>
    <w:rsid w:val="009C261D"/>
    <w:rsid w:val="009C5749"/>
    <w:rsid w:val="009D5E51"/>
    <w:rsid w:val="009F619E"/>
    <w:rsid w:val="00A021B7"/>
    <w:rsid w:val="00A03E83"/>
    <w:rsid w:val="00A063D5"/>
    <w:rsid w:val="00A1514E"/>
    <w:rsid w:val="00A21F4F"/>
    <w:rsid w:val="00A33077"/>
    <w:rsid w:val="00A3768A"/>
    <w:rsid w:val="00A40048"/>
    <w:rsid w:val="00A40C53"/>
    <w:rsid w:val="00A51D00"/>
    <w:rsid w:val="00A632F6"/>
    <w:rsid w:val="00A77255"/>
    <w:rsid w:val="00AA48EF"/>
    <w:rsid w:val="00AA6C4B"/>
    <w:rsid w:val="00AA74BF"/>
    <w:rsid w:val="00AB0A2E"/>
    <w:rsid w:val="00AD0018"/>
    <w:rsid w:val="00AD187E"/>
    <w:rsid w:val="00AD4356"/>
    <w:rsid w:val="00AE11CD"/>
    <w:rsid w:val="00AE16FF"/>
    <w:rsid w:val="00AE73A3"/>
    <w:rsid w:val="00AF4434"/>
    <w:rsid w:val="00AF63CA"/>
    <w:rsid w:val="00B04E9F"/>
    <w:rsid w:val="00B23244"/>
    <w:rsid w:val="00B3455A"/>
    <w:rsid w:val="00B51159"/>
    <w:rsid w:val="00B6667B"/>
    <w:rsid w:val="00B84AB7"/>
    <w:rsid w:val="00B919A7"/>
    <w:rsid w:val="00B9629F"/>
    <w:rsid w:val="00BA6B69"/>
    <w:rsid w:val="00BB2084"/>
    <w:rsid w:val="00BB58FD"/>
    <w:rsid w:val="00BB5F71"/>
    <w:rsid w:val="00BD682F"/>
    <w:rsid w:val="00BD6CC9"/>
    <w:rsid w:val="00C040D0"/>
    <w:rsid w:val="00C25E0E"/>
    <w:rsid w:val="00C30992"/>
    <w:rsid w:val="00C3530B"/>
    <w:rsid w:val="00C37792"/>
    <w:rsid w:val="00C42317"/>
    <w:rsid w:val="00C445A7"/>
    <w:rsid w:val="00C61CF0"/>
    <w:rsid w:val="00C63289"/>
    <w:rsid w:val="00C70051"/>
    <w:rsid w:val="00C76696"/>
    <w:rsid w:val="00CA0EB9"/>
    <w:rsid w:val="00CA2D60"/>
    <w:rsid w:val="00CB0C38"/>
    <w:rsid w:val="00CB70A9"/>
    <w:rsid w:val="00CE7A01"/>
    <w:rsid w:val="00CE7B72"/>
    <w:rsid w:val="00D1030E"/>
    <w:rsid w:val="00D14A02"/>
    <w:rsid w:val="00D23EEA"/>
    <w:rsid w:val="00D30FA7"/>
    <w:rsid w:val="00D36714"/>
    <w:rsid w:val="00D4521B"/>
    <w:rsid w:val="00D466CC"/>
    <w:rsid w:val="00D52BC6"/>
    <w:rsid w:val="00D63830"/>
    <w:rsid w:val="00D73A4D"/>
    <w:rsid w:val="00D81B2E"/>
    <w:rsid w:val="00D90510"/>
    <w:rsid w:val="00DC7B56"/>
    <w:rsid w:val="00DD3A3F"/>
    <w:rsid w:val="00DD6099"/>
    <w:rsid w:val="00DE2103"/>
    <w:rsid w:val="00DF2213"/>
    <w:rsid w:val="00DF7DE1"/>
    <w:rsid w:val="00E03716"/>
    <w:rsid w:val="00E049C9"/>
    <w:rsid w:val="00E04A86"/>
    <w:rsid w:val="00E05482"/>
    <w:rsid w:val="00E1428C"/>
    <w:rsid w:val="00E372B2"/>
    <w:rsid w:val="00E42B75"/>
    <w:rsid w:val="00E43CD9"/>
    <w:rsid w:val="00E516B5"/>
    <w:rsid w:val="00E52AE3"/>
    <w:rsid w:val="00E5661A"/>
    <w:rsid w:val="00E574B4"/>
    <w:rsid w:val="00E8583B"/>
    <w:rsid w:val="00EA2364"/>
    <w:rsid w:val="00ED6721"/>
    <w:rsid w:val="00EE1C87"/>
    <w:rsid w:val="00EE312D"/>
    <w:rsid w:val="00EF003E"/>
    <w:rsid w:val="00EF2D9D"/>
    <w:rsid w:val="00EF4251"/>
    <w:rsid w:val="00F13496"/>
    <w:rsid w:val="00F34FBC"/>
    <w:rsid w:val="00F46EFF"/>
    <w:rsid w:val="00F47B4B"/>
    <w:rsid w:val="00F72354"/>
    <w:rsid w:val="00F76B19"/>
    <w:rsid w:val="00F85F5F"/>
    <w:rsid w:val="00FB4565"/>
    <w:rsid w:val="00FB5B0A"/>
    <w:rsid w:val="00FC037F"/>
    <w:rsid w:val="00FC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43BF37-EF65-454F-B3C8-C9C47C7B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CB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A514E"/>
  </w:style>
  <w:style w:type="character" w:styleId="Hyperlink">
    <w:name w:val="Hyperlink"/>
    <w:basedOn w:val="DefaultParagraphFont"/>
    <w:uiPriority w:val="99"/>
    <w:semiHidden/>
    <w:unhideWhenUsed/>
    <w:rsid w:val="00AA4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lena.Krasovska@lnb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Krasovska</dc:creator>
  <cp:keywords/>
  <dc:description/>
  <cp:lastModifiedBy>Marlena Krasovska</cp:lastModifiedBy>
  <cp:revision>19</cp:revision>
  <dcterms:created xsi:type="dcterms:W3CDTF">2016-05-03T12:02:00Z</dcterms:created>
  <dcterms:modified xsi:type="dcterms:W3CDTF">2016-05-13T08:51:00Z</dcterms:modified>
</cp:coreProperties>
</file>