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D9" w:rsidRDefault="00AB04D9" w:rsidP="00AB04D9">
      <w:pPr>
        <w:spacing w:after="0"/>
        <w:jc w:val="center"/>
        <w:rPr>
          <w:b/>
        </w:rPr>
      </w:pPr>
    </w:p>
    <w:p w:rsidR="00176A7C" w:rsidRPr="00176A7C" w:rsidRDefault="00176A7C" w:rsidP="00176A7C">
      <w:pPr>
        <w:spacing w:after="0"/>
        <w:jc w:val="center"/>
        <w:rPr>
          <w:b/>
        </w:rPr>
      </w:pPr>
      <w:r w:rsidRPr="00176A7C">
        <w:rPr>
          <w:b/>
        </w:rPr>
        <w:t xml:space="preserve">Lasīšanas veicināšanas programmas </w:t>
      </w:r>
    </w:p>
    <w:p w:rsidR="00AB04D9" w:rsidRDefault="00176A7C" w:rsidP="00176A7C">
      <w:pPr>
        <w:spacing w:after="0"/>
        <w:jc w:val="center"/>
        <w:rPr>
          <w:b/>
        </w:rPr>
      </w:pPr>
      <w:r w:rsidRPr="00176A7C">
        <w:rPr>
          <w:b/>
        </w:rPr>
        <w:t>“Bērnu, jauniešu un vecāku žūri</w:t>
      </w:r>
      <w:r>
        <w:rPr>
          <w:b/>
        </w:rPr>
        <w:t>ja” 2016.gada grāmatu kolekcija</w:t>
      </w:r>
    </w:p>
    <w:p w:rsidR="00176A7C" w:rsidRDefault="00176A7C" w:rsidP="00176A7C">
      <w:pPr>
        <w:spacing w:after="0"/>
        <w:jc w:val="center"/>
        <w:rPr>
          <w:b/>
        </w:rPr>
      </w:pPr>
    </w:p>
    <w:p w:rsidR="00176A7C" w:rsidRPr="00AB04D9" w:rsidRDefault="00176A7C" w:rsidP="00176A7C">
      <w:pPr>
        <w:spacing w:after="0"/>
        <w:jc w:val="center"/>
        <w:rPr>
          <w:b/>
        </w:rPr>
      </w:pPr>
    </w:p>
    <w:p w:rsidR="00AB04D9" w:rsidRDefault="00AB04D9" w:rsidP="00AB04D9">
      <w:r w:rsidRPr="00176A7C">
        <w:rPr>
          <w:b/>
          <w:u w:val="single"/>
        </w:rPr>
        <w:t>5+</w:t>
      </w:r>
      <w:r>
        <w:tab/>
        <w:t>L</w:t>
      </w:r>
      <w:r w:rsidR="00E520AA">
        <w:t xml:space="preserve">ina </w:t>
      </w:r>
      <w:proofErr w:type="spellStart"/>
      <w:r>
        <w:t>Žutaute</w:t>
      </w:r>
      <w:proofErr w:type="spellEnd"/>
      <w:r>
        <w:t xml:space="preserve">. </w:t>
      </w:r>
      <w:proofErr w:type="spellStart"/>
      <w:r>
        <w:t>Kika</w:t>
      </w:r>
      <w:proofErr w:type="spellEnd"/>
      <w:r>
        <w:t xml:space="preserve"> Mika un lielā tumsa. – Rīga : Zvaigzne ABC, 2016.</w:t>
      </w:r>
    </w:p>
    <w:p w:rsidR="00AB04D9" w:rsidRDefault="00AB04D9" w:rsidP="00AB04D9">
      <w:r>
        <w:tab/>
        <w:t>M</w:t>
      </w:r>
      <w:r w:rsidR="00E520AA">
        <w:t xml:space="preserve">āra </w:t>
      </w:r>
      <w:r>
        <w:t xml:space="preserve">Cielēna. Bērzu ballīte. – Rīga : </w:t>
      </w:r>
      <w:proofErr w:type="spellStart"/>
      <w:r>
        <w:t>Lietusdārzs</w:t>
      </w:r>
      <w:proofErr w:type="spellEnd"/>
      <w:r>
        <w:t>, 2016.</w:t>
      </w:r>
    </w:p>
    <w:p w:rsidR="00AB04D9" w:rsidRDefault="001317B6" w:rsidP="00AB04D9">
      <w:r>
        <w:tab/>
      </w:r>
      <w:proofErr w:type="spellStart"/>
      <w:r>
        <w:t>Lūsa</w:t>
      </w:r>
      <w:proofErr w:type="spellEnd"/>
      <w:r>
        <w:t xml:space="preserve"> </w:t>
      </w:r>
      <w:proofErr w:type="spellStart"/>
      <w:r>
        <w:t>Ri</w:t>
      </w:r>
      <w:r w:rsidR="00AB04D9">
        <w:t>phāgena</w:t>
      </w:r>
      <w:proofErr w:type="spellEnd"/>
      <w:r w:rsidR="00AB04D9">
        <w:t xml:space="preserve">. Vieni paši mājās </w:t>
      </w:r>
      <w:r>
        <w:t>– Rīga : Jāņa Rozes apgāds, 2015</w:t>
      </w:r>
      <w:r w:rsidR="00AB04D9">
        <w:t>.</w:t>
      </w:r>
    </w:p>
    <w:p w:rsidR="00AB04D9" w:rsidRDefault="00E006FC" w:rsidP="00AB04D9">
      <w:r>
        <w:tab/>
        <w:t xml:space="preserve">Ieva </w:t>
      </w:r>
      <w:r w:rsidR="00AB04D9">
        <w:t xml:space="preserve">Samauska. Muša, kura gribēja būt lidmašīna. – Rīga : Lauku </w:t>
      </w:r>
      <w:r>
        <w:t>A</w:t>
      </w:r>
      <w:r w:rsidR="00AB04D9">
        <w:t>vīze, 2016.</w:t>
      </w:r>
    </w:p>
    <w:p w:rsidR="00AB04D9" w:rsidRDefault="00E006FC" w:rsidP="00AB04D9">
      <w:r>
        <w:tab/>
        <w:t xml:space="preserve">Inese </w:t>
      </w:r>
      <w:r w:rsidR="00AB04D9">
        <w:t>Zandere. Lupatiņu rīts. – Rīga : liels un mazs, 201</w:t>
      </w:r>
      <w:r>
        <w:t>5</w:t>
      </w:r>
      <w:r w:rsidR="00AB04D9">
        <w:t xml:space="preserve">. </w:t>
      </w:r>
    </w:p>
    <w:p w:rsidR="00AB04D9" w:rsidRDefault="00E006FC" w:rsidP="00AB04D9">
      <w:r>
        <w:tab/>
        <w:t xml:space="preserve">Juris </w:t>
      </w:r>
      <w:r w:rsidR="00AB04D9">
        <w:t xml:space="preserve">Zvirgzdiņš. Lauvas rūciens. – Rīga : </w:t>
      </w:r>
      <w:proofErr w:type="spellStart"/>
      <w:r w:rsidR="00AB04D9">
        <w:t>Pētergailis</w:t>
      </w:r>
      <w:proofErr w:type="spellEnd"/>
      <w:r w:rsidR="00AB04D9">
        <w:t>, 2015.</w:t>
      </w:r>
    </w:p>
    <w:p w:rsidR="00AB04D9" w:rsidRDefault="00AB04D9" w:rsidP="00AB04D9"/>
    <w:p w:rsidR="00AB04D9" w:rsidRDefault="00F17147" w:rsidP="00AB04D9">
      <w:r w:rsidRPr="00176A7C">
        <w:rPr>
          <w:b/>
          <w:u w:val="single"/>
        </w:rPr>
        <w:t>9+</w:t>
      </w:r>
      <w:r>
        <w:tab/>
        <w:t xml:space="preserve">Astrida </w:t>
      </w:r>
      <w:proofErr w:type="spellStart"/>
      <w:r w:rsidR="00AB04D9">
        <w:t>Lindgrēne</w:t>
      </w:r>
      <w:proofErr w:type="spellEnd"/>
      <w:r w:rsidR="00AB04D9">
        <w:t xml:space="preserve">. Emīls un Īda no </w:t>
      </w:r>
      <w:proofErr w:type="spellStart"/>
      <w:r w:rsidR="00AB04D9">
        <w:t>Lennebergas</w:t>
      </w:r>
      <w:proofErr w:type="spellEnd"/>
      <w:r w:rsidR="00AB04D9">
        <w:t>. – Rīga : Zvaigzne ABC, 2015.</w:t>
      </w:r>
    </w:p>
    <w:p w:rsidR="00AB04D9" w:rsidRDefault="000B6C33" w:rsidP="00AB04D9">
      <w:r>
        <w:tab/>
        <w:t xml:space="preserve">Rasa </w:t>
      </w:r>
      <w:proofErr w:type="spellStart"/>
      <w:r w:rsidR="00AB04D9">
        <w:t>Bugavičute</w:t>
      </w:r>
      <w:proofErr w:type="spellEnd"/>
      <w:r>
        <w:t>-Pēce</w:t>
      </w:r>
      <w:r w:rsidR="00AB04D9">
        <w:t xml:space="preserve">. Mans vārds ir </w:t>
      </w:r>
      <w:r w:rsidR="0063089A">
        <w:t>K</w:t>
      </w:r>
      <w:r w:rsidR="00AB04D9">
        <w:t>limpa</w:t>
      </w:r>
      <w:r>
        <w:t>,</w:t>
      </w:r>
      <w:r w:rsidR="00AB04D9">
        <w:t xml:space="preserve"> un man pa</w:t>
      </w:r>
      <w:r>
        <w:t>t</w:t>
      </w:r>
      <w:r w:rsidR="00AB04D9">
        <w:t xml:space="preserve">īk viss - Rīga : </w:t>
      </w:r>
      <w:proofErr w:type="spellStart"/>
      <w:r w:rsidR="00AB04D9">
        <w:t>Lietusdārzs</w:t>
      </w:r>
      <w:proofErr w:type="spellEnd"/>
      <w:r w:rsidR="00AB04D9">
        <w:t>, 2016.</w:t>
      </w:r>
    </w:p>
    <w:p w:rsidR="00AB04D9" w:rsidRDefault="000B6C33" w:rsidP="00AB04D9">
      <w:r>
        <w:tab/>
        <w:t xml:space="preserve">Leons </w:t>
      </w:r>
      <w:r w:rsidR="00AB04D9">
        <w:t>Briedis. Saputrotā putra. – Rīga : liels un mazs, 2015.</w:t>
      </w:r>
    </w:p>
    <w:p w:rsidR="00AB04D9" w:rsidRDefault="000B6C33" w:rsidP="00AB04D9">
      <w:r>
        <w:tab/>
      </w:r>
      <w:proofErr w:type="spellStart"/>
      <w:r>
        <w:t>Timo</w:t>
      </w:r>
      <w:proofErr w:type="spellEnd"/>
      <w:r>
        <w:t xml:space="preserve"> </w:t>
      </w:r>
      <w:proofErr w:type="spellStart"/>
      <w:r w:rsidR="00AB04D9">
        <w:t>Parvela</w:t>
      </w:r>
      <w:proofErr w:type="spellEnd"/>
      <w:r w:rsidR="00AB04D9">
        <w:t>. Ella un draugi. – Rīga : Zvaigzne ABC, 2015.</w:t>
      </w:r>
    </w:p>
    <w:p w:rsidR="00AB04D9" w:rsidRDefault="00AB04D9" w:rsidP="00AB04D9">
      <w:r>
        <w:tab/>
      </w:r>
      <w:r w:rsidR="000B6C33">
        <w:t xml:space="preserve">Pireta </w:t>
      </w:r>
      <w:r>
        <w:t>Rauda. Princese pa pastu. – Rīga : liels un mazs, 2016.</w:t>
      </w:r>
    </w:p>
    <w:p w:rsidR="00AB04D9" w:rsidRDefault="00AB04D9" w:rsidP="00AB04D9">
      <w:r>
        <w:tab/>
      </w:r>
      <w:r w:rsidR="000B6C33">
        <w:t xml:space="preserve">Pjērs </w:t>
      </w:r>
      <w:proofErr w:type="spellStart"/>
      <w:r w:rsidR="000B6C33">
        <w:t>Gripari</w:t>
      </w:r>
      <w:proofErr w:type="spellEnd"/>
      <w:r w:rsidR="000B6C33">
        <w:t xml:space="preserve">. Labais velniņš un citas </w:t>
      </w:r>
      <w:r>
        <w:t>Brokā</w:t>
      </w:r>
      <w:r w:rsidR="0063089A">
        <w:t xml:space="preserve"> ielas pasakas. – Rīga : Omnia </w:t>
      </w:r>
      <w:proofErr w:type="spellStart"/>
      <w:r w:rsidR="0063089A">
        <w:t>m</w:t>
      </w:r>
      <w:r>
        <w:t>ea</w:t>
      </w:r>
      <w:proofErr w:type="spellEnd"/>
      <w:r>
        <w:t xml:space="preserve">, 2016. </w:t>
      </w:r>
    </w:p>
    <w:p w:rsidR="00AB04D9" w:rsidRDefault="00AB04D9" w:rsidP="00AB04D9"/>
    <w:p w:rsidR="00AB04D9" w:rsidRDefault="00AB04D9" w:rsidP="00AB04D9">
      <w:r w:rsidRPr="00176A7C">
        <w:rPr>
          <w:b/>
          <w:u w:val="single"/>
        </w:rPr>
        <w:t>11+</w:t>
      </w:r>
      <w:r>
        <w:tab/>
      </w:r>
      <w:proofErr w:type="spellStart"/>
      <w:r>
        <w:t>Dž</w:t>
      </w:r>
      <w:r w:rsidR="000B6C33">
        <w:t>eikobs</w:t>
      </w:r>
      <w:proofErr w:type="spellEnd"/>
      <w:r w:rsidR="000B6C33">
        <w:t xml:space="preserve"> </w:t>
      </w:r>
      <w:r>
        <w:t xml:space="preserve">Grejs. </w:t>
      </w:r>
      <w:proofErr w:type="spellStart"/>
      <w:r>
        <w:t>Zvērači</w:t>
      </w:r>
      <w:proofErr w:type="spellEnd"/>
      <w:r w:rsidR="002068BF">
        <w:t>: k</w:t>
      </w:r>
      <w:r w:rsidR="000B6C33">
        <w:t>raukļu vārdotājs</w:t>
      </w:r>
      <w:r>
        <w:t>. – Rīga : Zvaigzne ABC, 2016.</w:t>
      </w:r>
    </w:p>
    <w:p w:rsidR="00AB04D9" w:rsidRDefault="002068BF" w:rsidP="00AB04D9">
      <w:r>
        <w:tab/>
        <w:t xml:space="preserve">Māris </w:t>
      </w:r>
      <w:r w:rsidR="00AB04D9">
        <w:t xml:space="preserve">Rungulis. Sāļās pankūkas. – Rīga : </w:t>
      </w:r>
      <w:proofErr w:type="spellStart"/>
      <w:r w:rsidR="00AB04D9">
        <w:t>Pētergailis</w:t>
      </w:r>
      <w:proofErr w:type="spellEnd"/>
      <w:r w:rsidR="00AB04D9">
        <w:t>, 2015.</w:t>
      </w:r>
      <w:bookmarkStart w:id="0" w:name="_GoBack"/>
      <w:bookmarkEnd w:id="0"/>
    </w:p>
    <w:p w:rsidR="00AB04D9" w:rsidRDefault="002068BF" w:rsidP="00AB04D9">
      <w:r>
        <w:tab/>
      </w:r>
      <w:proofErr w:type="spellStart"/>
      <w:r>
        <w:t>Pēters</w:t>
      </w:r>
      <w:proofErr w:type="spellEnd"/>
      <w:r>
        <w:t xml:space="preserve"> Brūveris. Grāmata Gundegai: d</w:t>
      </w:r>
      <w:r w:rsidR="00AB04D9">
        <w:t>zejoļi ne tikai bērniem. – Rīga :  Zvaigzne ABC, 2015.</w:t>
      </w:r>
    </w:p>
    <w:p w:rsidR="00AB04D9" w:rsidRDefault="00AB04D9" w:rsidP="00AB04D9">
      <w:r>
        <w:tab/>
      </w:r>
      <w:proofErr w:type="spellStart"/>
      <w:r>
        <w:t>K</w:t>
      </w:r>
      <w:r w:rsidR="002068BF">
        <w:t>eilebs</w:t>
      </w:r>
      <w:proofErr w:type="spellEnd"/>
      <w:r w:rsidR="002068BF">
        <w:t xml:space="preserve"> </w:t>
      </w:r>
      <w:proofErr w:type="spellStart"/>
      <w:r>
        <w:t>Krisps</w:t>
      </w:r>
      <w:proofErr w:type="spellEnd"/>
      <w:r>
        <w:t xml:space="preserve">. Tikai ne Aivija </w:t>
      </w:r>
      <w:proofErr w:type="spellStart"/>
      <w:r>
        <w:t>Pokita</w:t>
      </w:r>
      <w:proofErr w:type="spellEnd"/>
      <w:r>
        <w:t>! – Rīga : Kontinents, 2015.</w:t>
      </w:r>
    </w:p>
    <w:p w:rsidR="00AB04D9" w:rsidRDefault="00AB04D9" w:rsidP="00AB04D9">
      <w:r>
        <w:tab/>
        <w:t>H</w:t>
      </w:r>
      <w:r w:rsidR="005D032E">
        <w:t xml:space="preserve">enriks </w:t>
      </w:r>
      <w:r>
        <w:t xml:space="preserve">Tamms. </w:t>
      </w:r>
      <w:proofErr w:type="spellStart"/>
      <w:r>
        <w:t>Nindzja</w:t>
      </w:r>
      <w:proofErr w:type="spellEnd"/>
      <w:r>
        <w:t xml:space="preserve"> </w:t>
      </w:r>
      <w:proofErr w:type="spellStart"/>
      <w:r>
        <w:t>Timijs</w:t>
      </w:r>
      <w:proofErr w:type="spellEnd"/>
      <w:r>
        <w:t xml:space="preserve"> un nozagtie s</w:t>
      </w:r>
      <w:r w:rsidR="005D032E">
        <w:t xml:space="preserve">miekli. – Rīga : Zvaigzne ABC, </w:t>
      </w:r>
      <w:r>
        <w:t>2016.</w:t>
      </w:r>
    </w:p>
    <w:p w:rsidR="00AB04D9" w:rsidRDefault="005D032E" w:rsidP="00AB04D9">
      <w:r>
        <w:tab/>
      </w:r>
      <w:proofErr w:type="spellStart"/>
      <w:r>
        <w:t>Džila</w:t>
      </w:r>
      <w:proofErr w:type="spellEnd"/>
      <w:r>
        <w:t xml:space="preserve"> </w:t>
      </w:r>
      <w:proofErr w:type="spellStart"/>
      <w:r w:rsidR="00AB04D9">
        <w:t>Lūisa</w:t>
      </w:r>
      <w:proofErr w:type="spellEnd"/>
      <w:r w:rsidR="00AB04D9">
        <w:t>. Sarkanais ibiss.</w:t>
      </w:r>
      <w:r w:rsidR="0063089A">
        <w:t xml:space="preserve"> </w:t>
      </w:r>
      <w:r w:rsidR="00AB04D9">
        <w:t>- Rīga</w:t>
      </w:r>
      <w:r>
        <w:t xml:space="preserve"> </w:t>
      </w:r>
      <w:r w:rsidR="00AB04D9">
        <w:t>:</w:t>
      </w:r>
      <w:r>
        <w:t xml:space="preserve"> J.L.V., </w:t>
      </w:r>
      <w:r w:rsidR="00AB04D9">
        <w:t>2015.</w:t>
      </w:r>
    </w:p>
    <w:p w:rsidR="00AB04D9" w:rsidRDefault="00AB04D9" w:rsidP="00AB04D9"/>
    <w:p w:rsidR="00AB04D9" w:rsidRDefault="005D032E" w:rsidP="00AB04D9">
      <w:r w:rsidRPr="00176A7C">
        <w:rPr>
          <w:b/>
          <w:u w:val="single"/>
        </w:rPr>
        <w:t>15+</w:t>
      </w:r>
      <w:r>
        <w:tab/>
        <w:t>Elizabete</w:t>
      </w:r>
      <w:r w:rsidR="00AB04D9">
        <w:t xml:space="preserve"> Eglīte. Tikšanās laikā. – Rīga : Zvaigzne ABC, 2015.</w:t>
      </w:r>
    </w:p>
    <w:p w:rsidR="00AB04D9" w:rsidRDefault="004728A2" w:rsidP="00AB04D9">
      <w:r>
        <w:tab/>
        <w:t>Emīlija</w:t>
      </w:r>
      <w:r w:rsidR="00AB04D9">
        <w:t xml:space="preserve"> </w:t>
      </w:r>
      <w:proofErr w:type="spellStart"/>
      <w:r w:rsidR="00AB04D9">
        <w:t>Lokhārta</w:t>
      </w:r>
      <w:proofErr w:type="spellEnd"/>
      <w:r w:rsidR="00AB04D9">
        <w:t xml:space="preserve">. Mēs bijām meļi. – Rīga : </w:t>
      </w:r>
      <w:proofErr w:type="spellStart"/>
      <w:r w:rsidR="00AB04D9">
        <w:t>BaibaBooks</w:t>
      </w:r>
      <w:proofErr w:type="spellEnd"/>
      <w:r w:rsidR="00AB04D9">
        <w:t>, 2015.</w:t>
      </w:r>
    </w:p>
    <w:p w:rsidR="00AB04D9" w:rsidRDefault="00AB04D9" w:rsidP="00AB04D9">
      <w:r>
        <w:tab/>
      </w:r>
      <w:proofErr w:type="spellStart"/>
      <w:r w:rsidR="00054E18" w:rsidRPr="00054E18">
        <w:t>Reinbova</w:t>
      </w:r>
      <w:proofErr w:type="spellEnd"/>
      <w:r w:rsidR="00054E18" w:rsidRPr="00054E18">
        <w:t xml:space="preserve"> </w:t>
      </w:r>
      <w:proofErr w:type="spellStart"/>
      <w:r w:rsidRPr="00054E18">
        <w:t>Rouela</w:t>
      </w:r>
      <w:proofErr w:type="spellEnd"/>
      <w:r w:rsidRPr="00054E18">
        <w:t xml:space="preserve">. Eleonora un </w:t>
      </w:r>
      <w:proofErr w:type="spellStart"/>
      <w:r w:rsidRPr="00054E18">
        <w:t>Pārks</w:t>
      </w:r>
      <w:proofErr w:type="spellEnd"/>
      <w:r w:rsidRPr="00054E18">
        <w:t>. – Rīga : Zvaigzne ABC, 2015.</w:t>
      </w:r>
    </w:p>
    <w:p w:rsidR="00AB04D9" w:rsidRDefault="00AB04D9" w:rsidP="00AB04D9">
      <w:r>
        <w:tab/>
      </w:r>
      <w:proofErr w:type="spellStart"/>
      <w:r w:rsidRPr="00054E18">
        <w:t>H</w:t>
      </w:r>
      <w:r w:rsidR="00054E18" w:rsidRPr="00054E18">
        <w:t>olija</w:t>
      </w:r>
      <w:proofErr w:type="spellEnd"/>
      <w:r w:rsidRPr="00054E18">
        <w:t xml:space="preserve"> Bleka</w:t>
      </w:r>
      <w:r w:rsidR="00054E18" w:rsidRPr="00054E18">
        <w:t>, Kasandra Klēra</w:t>
      </w:r>
      <w:r w:rsidRPr="00054E18">
        <w:t>. Dzelzs pārbaudījums. – Rīga : Egmont, 2016.</w:t>
      </w:r>
    </w:p>
    <w:p w:rsidR="00AB04D9" w:rsidRDefault="00544511" w:rsidP="00AB04D9">
      <w:r>
        <w:tab/>
        <w:t xml:space="preserve">Patriks </w:t>
      </w:r>
      <w:proofErr w:type="spellStart"/>
      <w:r w:rsidR="00AB04D9">
        <w:t>Ness</w:t>
      </w:r>
      <w:proofErr w:type="spellEnd"/>
      <w:r w:rsidR="00AB04D9">
        <w:t>. Septiņas minūtes pēc pusnakts. – Rīga : Zvaigzne ABC, 2015.</w:t>
      </w:r>
    </w:p>
    <w:p w:rsidR="00AB04D9" w:rsidRDefault="00544511" w:rsidP="00AB04D9">
      <w:r>
        <w:tab/>
        <w:t xml:space="preserve">Justīne </w:t>
      </w:r>
      <w:proofErr w:type="spellStart"/>
      <w:r w:rsidR="00AB04D9">
        <w:t>Janpaule</w:t>
      </w:r>
      <w:proofErr w:type="spellEnd"/>
      <w:r w:rsidR="00AB04D9">
        <w:t>. Tālsaruna. - Rīga : Mansards, 2015.</w:t>
      </w:r>
    </w:p>
    <w:p w:rsidR="00AB04D9" w:rsidRPr="00176A7C" w:rsidRDefault="00AB04D9" w:rsidP="00AB04D9">
      <w:pPr>
        <w:rPr>
          <w:b/>
          <w:u w:val="single"/>
        </w:rPr>
      </w:pPr>
      <w:r w:rsidRPr="00176A7C">
        <w:rPr>
          <w:b/>
          <w:u w:val="single"/>
        </w:rPr>
        <w:t>Vecāku žūrija</w:t>
      </w:r>
    </w:p>
    <w:p w:rsidR="00AB04D9" w:rsidRPr="004728A2" w:rsidRDefault="00AB04D9" w:rsidP="00AB04D9">
      <w:pPr>
        <w:rPr>
          <w:highlight w:val="yellow"/>
        </w:rPr>
      </w:pPr>
      <w:r>
        <w:tab/>
      </w:r>
      <w:r w:rsidRPr="00054E18">
        <w:t>H</w:t>
      </w:r>
      <w:r w:rsidR="00054E18" w:rsidRPr="00054E18">
        <w:t xml:space="preserve">aruki </w:t>
      </w:r>
      <w:r w:rsidRPr="00054E18">
        <w:t>Murakami. Par ko es runāju, runādams par skriešanu. – Rīga : Zvaigzne ABC, 2015.</w:t>
      </w:r>
    </w:p>
    <w:p w:rsidR="00AB04D9" w:rsidRPr="00054E18" w:rsidRDefault="00AB04D9" w:rsidP="00AB04D9">
      <w:r w:rsidRPr="00054E18">
        <w:tab/>
        <w:t>G</w:t>
      </w:r>
      <w:r w:rsidR="00054E18" w:rsidRPr="00054E18">
        <w:t>abriela</w:t>
      </w:r>
      <w:r w:rsidRPr="00054E18">
        <w:t xml:space="preserve"> </w:t>
      </w:r>
      <w:proofErr w:type="spellStart"/>
      <w:r w:rsidRPr="00054E18">
        <w:t>Zevina</w:t>
      </w:r>
      <w:proofErr w:type="spellEnd"/>
      <w:r w:rsidRPr="00054E18">
        <w:t xml:space="preserve">. Grāmatnieks, kurš atrada dzīvi. – Rīga : </w:t>
      </w:r>
      <w:proofErr w:type="spellStart"/>
      <w:r w:rsidRPr="00054E18">
        <w:t>BaibaBooks</w:t>
      </w:r>
      <w:proofErr w:type="spellEnd"/>
      <w:r w:rsidRPr="00054E18">
        <w:t>, 2015.</w:t>
      </w:r>
    </w:p>
    <w:p w:rsidR="00AB04D9" w:rsidRPr="00054E18" w:rsidRDefault="00054E18" w:rsidP="00AB04D9">
      <w:r w:rsidRPr="00054E18">
        <w:tab/>
        <w:t xml:space="preserve">Kārlis </w:t>
      </w:r>
      <w:r w:rsidR="00AB04D9" w:rsidRPr="00054E18">
        <w:t xml:space="preserve">Vērdiņš. Pieaugušie. – Rīga : </w:t>
      </w:r>
      <w:proofErr w:type="spellStart"/>
      <w:r w:rsidR="00AB04D9" w:rsidRPr="00054E18">
        <w:t>Neputns</w:t>
      </w:r>
      <w:proofErr w:type="spellEnd"/>
      <w:r w:rsidR="00AB04D9" w:rsidRPr="00054E18">
        <w:t>, 2015.</w:t>
      </w:r>
    </w:p>
    <w:p w:rsidR="00E36B16" w:rsidRDefault="00AB04D9" w:rsidP="00AB04D9">
      <w:r w:rsidRPr="005D4D3D">
        <w:tab/>
        <w:t>N</w:t>
      </w:r>
      <w:r w:rsidR="005D4D3D">
        <w:t xml:space="preserve">ora </w:t>
      </w:r>
      <w:r w:rsidRPr="005D4D3D">
        <w:t>Ikstena. Mātes piens.</w:t>
      </w:r>
      <w:r w:rsidR="0063089A">
        <w:t xml:space="preserve"> –</w:t>
      </w:r>
      <w:r w:rsidRPr="005D4D3D">
        <w:t xml:space="preserve"> Rīga</w:t>
      </w:r>
      <w:r w:rsidR="0063089A">
        <w:t xml:space="preserve"> </w:t>
      </w:r>
      <w:r w:rsidRPr="005D4D3D">
        <w:t xml:space="preserve">: Dienas </w:t>
      </w:r>
      <w:r w:rsidR="00544511">
        <w:t>G</w:t>
      </w:r>
      <w:r w:rsidRPr="005D4D3D">
        <w:t>rāmata, 2015.</w:t>
      </w:r>
    </w:p>
    <w:sectPr w:rsidR="00E36B16" w:rsidSect="00AB04D9">
      <w:pgSz w:w="11906" w:h="16838"/>
      <w:pgMar w:top="284" w:right="1133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D9"/>
    <w:rsid w:val="00054E18"/>
    <w:rsid w:val="000B6C33"/>
    <w:rsid w:val="000C1EF8"/>
    <w:rsid w:val="000E40E7"/>
    <w:rsid w:val="001317B6"/>
    <w:rsid w:val="00176A7C"/>
    <w:rsid w:val="00177C74"/>
    <w:rsid w:val="001A70C2"/>
    <w:rsid w:val="002068BF"/>
    <w:rsid w:val="0021272C"/>
    <w:rsid w:val="002705AC"/>
    <w:rsid w:val="00365848"/>
    <w:rsid w:val="003E528A"/>
    <w:rsid w:val="003E6390"/>
    <w:rsid w:val="003F27B7"/>
    <w:rsid w:val="004728A2"/>
    <w:rsid w:val="004A7ADE"/>
    <w:rsid w:val="004D77F1"/>
    <w:rsid w:val="004F1C1B"/>
    <w:rsid w:val="0050062C"/>
    <w:rsid w:val="00544511"/>
    <w:rsid w:val="00552161"/>
    <w:rsid w:val="005D032E"/>
    <w:rsid w:val="005D4D3D"/>
    <w:rsid w:val="0063089A"/>
    <w:rsid w:val="00644DB0"/>
    <w:rsid w:val="00736994"/>
    <w:rsid w:val="00746E47"/>
    <w:rsid w:val="00782235"/>
    <w:rsid w:val="007E4675"/>
    <w:rsid w:val="0082071B"/>
    <w:rsid w:val="0082743A"/>
    <w:rsid w:val="00845888"/>
    <w:rsid w:val="008B1376"/>
    <w:rsid w:val="00A80FBC"/>
    <w:rsid w:val="00AB04D9"/>
    <w:rsid w:val="00B00C20"/>
    <w:rsid w:val="00B34123"/>
    <w:rsid w:val="00B577C0"/>
    <w:rsid w:val="00BF77C0"/>
    <w:rsid w:val="00C3246C"/>
    <w:rsid w:val="00C52725"/>
    <w:rsid w:val="00CF1B8E"/>
    <w:rsid w:val="00D04939"/>
    <w:rsid w:val="00E006FC"/>
    <w:rsid w:val="00E223B5"/>
    <w:rsid w:val="00E36B16"/>
    <w:rsid w:val="00E520AA"/>
    <w:rsid w:val="00E82F36"/>
    <w:rsid w:val="00F17147"/>
    <w:rsid w:val="00F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36F58C-E484-437C-AB52-1B39905C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1322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Ramba</dc:creator>
  <cp:keywords/>
  <dc:description/>
  <cp:lastModifiedBy>Ilze Ramba</cp:lastModifiedBy>
  <cp:revision>5</cp:revision>
  <cp:lastPrinted>2016-05-03T11:02:00Z</cp:lastPrinted>
  <dcterms:created xsi:type="dcterms:W3CDTF">2016-05-02T13:30:00Z</dcterms:created>
  <dcterms:modified xsi:type="dcterms:W3CDTF">2016-05-03T11:31:00Z</dcterms:modified>
</cp:coreProperties>
</file>