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22" w:rsidRPr="00AA132B" w:rsidRDefault="00131822" w:rsidP="00131822">
      <w:pPr>
        <w:jc w:val="center"/>
        <w:rPr>
          <w:b/>
          <w:bCs/>
          <w:sz w:val="24"/>
          <w:szCs w:val="24"/>
        </w:rPr>
      </w:pPr>
      <w:bookmarkStart w:id="0" w:name="_GoBack"/>
      <w:bookmarkEnd w:id="0"/>
      <w:r w:rsidRPr="00AA132B">
        <w:rPr>
          <w:b/>
          <w:bCs/>
          <w:sz w:val="24"/>
          <w:szCs w:val="24"/>
        </w:rPr>
        <w:t>Ievērojami cilvēki Jelgavas novadā</w:t>
      </w:r>
    </w:p>
    <w:p w:rsidR="00B478D1" w:rsidRPr="00AA132B" w:rsidRDefault="00131822">
      <w:pPr>
        <w:rPr>
          <w:b/>
          <w:color w:val="FF0000"/>
          <w:sz w:val="24"/>
          <w:szCs w:val="24"/>
        </w:rPr>
      </w:pPr>
      <w:r w:rsidRPr="00AA132B">
        <w:rPr>
          <w:b/>
          <w:color w:val="FF0000"/>
          <w:sz w:val="24"/>
          <w:szCs w:val="24"/>
        </w:rPr>
        <w:t>Jaunsvirlauka</w:t>
      </w:r>
    </w:p>
    <w:p w:rsidR="004B47B5" w:rsidRPr="00AA132B" w:rsidRDefault="004B47B5" w:rsidP="004B47B5">
      <w:pPr>
        <w:rPr>
          <w:sz w:val="24"/>
          <w:szCs w:val="24"/>
        </w:rPr>
      </w:pPr>
      <w:r w:rsidRPr="00AA132B">
        <w:rPr>
          <w:b/>
          <w:sz w:val="24"/>
          <w:szCs w:val="24"/>
        </w:rPr>
        <w:t>Anstrats Pauls (arī Paulis)</w:t>
      </w:r>
      <w:r w:rsidRPr="00AA132B">
        <w:rPr>
          <w:sz w:val="24"/>
          <w:szCs w:val="24"/>
        </w:rPr>
        <w:br/>
        <w:t>(1925. 20.04. Jaunsvirlaukas pag. - 2009. 21.05.Čikāgā, ASV). Rakstnieks, pedagogs, filozofijas doktors. 1943 beidzis hercoga Pētera ģimnāziju Jelgavā. Pasniedzējs Čikāgas universitātē (1964-1990). Grāmatas „Civilizācijas vēsture” autors.</w:t>
      </w:r>
    </w:p>
    <w:p w:rsidR="009B3AEE" w:rsidRPr="00AA132B" w:rsidRDefault="009B3AEE" w:rsidP="009B3AEE">
      <w:pPr>
        <w:rPr>
          <w:sz w:val="24"/>
          <w:szCs w:val="24"/>
        </w:rPr>
      </w:pPr>
      <w:r w:rsidRPr="00AA132B">
        <w:rPr>
          <w:b/>
          <w:sz w:val="24"/>
          <w:szCs w:val="24"/>
        </w:rPr>
        <w:t>Bandrevičs Ansis</w:t>
      </w:r>
      <w:r w:rsidR="00CC3B81" w:rsidRPr="00AA132B">
        <w:rPr>
          <w:b/>
          <w:sz w:val="24"/>
          <w:szCs w:val="24"/>
        </w:rPr>
        <w:br/>
      </w:r>
      <w:r w:rsidRPr="00AA132B">
        <w:rPr>
          <w:sz w:val="24"/>
          <w:szCs w:val="24"/>
        </w:rPr>
        <w:t>(1850.6. (18.) 02. Jaunsvirlaukas (agrāk Kulpenieku) pagasta Bandenos - 1935.19.09. Rīgā, apbed. Meža kapos)</w:t>
      </w:r>
      <w:r w:rsidR="00CC3B81" w:rsidRPr="00AA132B">
        <w:rPr>
          <w:sz w:val="24"/>
          <w:szCs w:val="24"/>
        </w:rPr>
        <w:t xml:space="preserve">. </w:t>
      </w:r>
      <w:r w:rsidRPr="00AA132B">
        <w:rPr>
          <w:sz w:val="24"/>
          <w:szCs w:val="24"/>
        </w:rPr>
        <w:t>Rakstnieks, žurnālists, bibliogrāfs, tautiskās atmodas laika darbinieks. Dzimis saimnieka ģimenē. Beidzis Jelgavas reālskolu. No 1869 ierēdnis, strādājis Rīgā, Liepājā, Maskavā. No 1887 Rīgā, Krišjāņa Valdemāra ietekmē pievērsies jūrniecības jautājumiem.</w:t>
      </w:r>
      <w:r w:rsidR="00CC3B81" w:rsidRPr="00AA132B">
        <w:rPr>
          <w:sz w:val="24"/>
          <w:szCs w:val="24"/>
        </w:rPr>
        <w:t xml:space="preserve"> </w:t>
      </w:r>
      <w:r w:rsidRPr="00AA132B">
        <w:rPr>
          <w:sz w:val="24"/>
          <w:szCs w:val="24"/>
        </w:rPr>
        <w:t>Jūrniecības preses dibinātājs. Grāmatas par jūrniecību, memuāri. 1886 un 1887 publicējis “Latviešu grāmatu vācelīti”(“Austrumā” turpinājumos) – sarakstus, kas uzskatāmi par latviešu grāmatu reģistrācijas bibliogrāfijas aizsākumu. Apgādājis paša sastādīto “Kurzemes un Vidzemes zēģelkuģu un īpašnieku sarakstu” (1892).</w:t>
      </w:r>
    </w:p>
    <w:p w:rsidR="00501316" w:rsidRPr="00AA132B" w:rsidRDefault="00501316" w:rsidP="00501316">
      <w:pPr>
        <w:rPr>
          <w:sz w:val="24"/>
          <w:szCs w:val="24"/>
        </w:rPr>
      </w:pPr>
      <w:r w:rsidRPr="00AA132B">
        <w:rPr>
          <w:b/>
          <w:sz w:val="24"/>
          <w:szCs w:val="24"/>
        </w:rPr>
        <w:t>Bertušs Alfreds</w:t>
      </w:r>
      <w:r w:rsidR="00CC3B81" w:rsidRPr="00AA132B">
        <w:rPr>
          <w:b/>
          <w:sz w:val="24"/>
          <w:szCs w:val="24"/>
        </w:rPr>
        <w:br/>
      </w:r>
      <w:r w:rsidRPr="00AA132B">
        <w:rPr>
          <w:sz w:val="24"/>
          <w:szCs w:val="24"/>
        </w:rPr>
        <w:t>(1849.23.11. Panevēžas apr., Latvijas - Lietuvas pierobežas Gļebovas muižā - 1890.21.04. Pēterburgā, apbed. Jaunsvirlaukā, Apšūtu kapsētā)</w:t>
      </w:r>
      <w:r w:rsidR="00CC3B81" w:rsidRPr="00AA132B">
        <w:rPr>
          <w:sz w:val="24"/>
          <w:szCs w:val="24"/>
        </w:rPr>
        <w:t xml:space="preserve">. </w:t>
      </w:r>
      <w:r w:rsidRPr="00AA132B">
        <w:rPr>
          <w:sz w:val="24"/>
          <w:szCs w:val="24"/>
        </w:rPr>
        <w:t>Mikrobiologs, veterinārārsts, zinātnieks. Bērnību pavadījis Mežotnē, kur tēvs bijis firsta Līvena muižas deģis un alus brūža vadītājs. Skolas gaitas sācis Bauskas pilsētas skolā, vecākiem pārnākot uz Jelgavu, mācības turpinājis reālskolā. Vēlāk brīvo laiku pavadījis māsas Luīzes mājās «Zūmaņos» Jaunsvirlaukas pusē. Mācījies Tērbatas Veterinārajā institūtā (no 1873). Pēc maģistra grāda aizstāvēšanas (1877) darba gaitas sācis Aizkaukāza apgabalā, no 1881 veterinārārsts Pēterburgā. Kopā ar Kristapu Helmani pētīja bīstamu zirgu infekcijas slimību - ļaunie ienāši. Veicot pētījumus, inficējies un miris.</w:t>
      </w:r>
    </w:p>
    <w:p w:rsidR="00215DF7" w:rsidRPr="00AA132B" w:rsidRDefault="00215DF7" w:rsidP="00501316">
      <w:pPr>
        <w:rPr>
          <w:b/>
          <w:sz w:val="24"/>
          <w:szCs w:val="24"/>
        </w:rPr>
      </w:pPr>
      <w:r w:rsidRPr="00AA132B">
        <w:rPr>
          <w:b/>
          <w:bCs/>
          <w:sz w:val="24"/>
          <w:szCs w:val="24"/>
        </w:rPr>
        <w:t>Bīriņš, Eduards</w:t>
      </w:r>
      <w:r w:rsidRPr="00AA132B">
        <w:rPr>
          <w:sz w:val="24"/>
          <w:szCs w:val="24"/>
        </w:rPr>
        <w:br/>
      </w:r>
      <w:r w:rsidRPr="00AA132B">
        <w:rPr>
          <w:i/>
          <w:iCs/>
          <w:sz w:val="24"/>
          <w:szCs w:val="24"/>
        </w:rPr>
        <w:t>1883.07.04. Jaunsvirlaukas pag. Cāļos - 1971.Rīgā</w:t>
      </w:r>
      <w:r w:rsidRPr="00AA132B">
        <w:rPr>
          <w:sz w:val="24"/>
          <w:szCs w:val="24"/>
        </w:rPr>
        <w:br/>
        <w:t>Diplomāts, žurnālists, sabiedrisks un politisks darbinieks. Mācījies Jelgavas reālskolā, strādājis Stefenhāgena tipogrāfijā. Pirmais Latvijas Republikas ģenerālkonsuls Apvienotajā Karalistē (Lielbritānija).</w:t>
      </w:r>
    </w:p>
    <w:p w:rsidR="00501316" w:rsidRPr="00AA132B" w:rsidRDefault="00501316" w:rsidP="00501316">
      <w:pPr>
        <w:rPr>
          <w:sz w:val="24"/>
          <w:szCs w:val="24"/>
        </w:rPr>
      </w:pPr>
      <w:r w:rsidRPr="00AA132B">
        <w:rPr>
          <w:b/>
          <w:sz w:val="24"/>
          <w:szCs w:val="24"/>
        </w:rPr>
        <w:t>Birkerts Antons</w:t>
      </w:r>
      <w:r w:rsidR="00CC3B81" w:rsidRPr="00AA132B">
        <w:rPr>
          <w:b/>
          <w:sz w:val="24"/>
          <w:szCs w:val="24"/>
        </w:rPr>
        <w:br/>
      </w:r>
      <w:r w:rsidRPr="00AA132B">
        <w:rPr>
          <w:sz w:val="24"/>
          <w:szCs w:val="24"/>
        </w:rPr>
        <w:t>(1876.03.04. Franksesavas, vēlākā Jaunsvirlaukas pag. Jaunbitēnos - 1971.07.01. Jūrmalā, apbed. Lielupes kapos). Rakstnieks, literatūrzinātnieks. Pētera Birkerta brālis. Māc</w:t>
      </w:r>
      <w:r w:rsidR="00CC3B81" w:rsidRPr="00AA132B">
        <w:rPr>
          <w:sz w:val="24"/>
          <w:szCs w:val="24"/>
        </w:rPr>
        <w:t>ījies</w:t>
      </w:r>
      <w:r w:rsidRPr="00AA132B">
        <w:rPr>
          <w:sz w:val="24"/>
          <w:szCs w:val="24"/>
        </w:rPr>
        <w:t xml:space="preserve"> Jelgavas pilsētas Aleksandra skolā </w:t>
      </w:r>
      <w:r w:rsidR="00AA132B">
        <w:rPr>
          <w:sz w:val="24"/>
          <w:szCs w:val="24"/>
        </w:rPr>
        <w:t>(</w:t>
      </w:r>
      <w:r w:rsidRPr="00AA132B">
        <w:rPr>
          <w:sz w:val="24"/>
          <w:szCs w:val="24"/>
        </w:rPr>
        <w:t xml:space="preserve">1888 </w:t>
      </w:r>
      <w:r w:rsidR="00AA132B">
        <w:rPr>
          <w:sz w:val="24"/>
          <w:szCs w:val="24"/>
        </w:rPr>
        <w:t>–</w:t>
      </w:r>
      <w:r w:rsidRPr="00AA132B">
        <w:rPr>
          <w:sz w:val="24"/>
          <w:szCs w:val="24"/>
        </w:rPr>
        <w:t xml:space="preserve"> 1892</w:t>
      </w:r>
      <w:r w:rsidR="00AA132B">
        <w:rPr>
          <w:sz w:val="24"/>
          <w:szCs w:val="24"/>
        </w:rPr>
        <w:t>)</w:t>
      </w:r>
      <w:r w:rsidRPr="00AA132B">
        <w:rPr>
          <w:sz w:val="24"/>
          <w:szCs w:val="24"/>
        </w:rPr>
        <w:t>.</w:t>
      </w:r>
    </w:p>
    <w:p w:rsidR="00501316" w:rsidRPr="00AA132B" w:rsidRDefault="00501316" w:rsidP="00501316">
      <w:pPr>
        <w:rPr>
          <w:sz w:val="24"/>
          <w:szCs w:val="24"/>
        </w:rPr>
      </w:pPr>
      <w:r w:rsidRPr="00AA132B">
        <w:rPr>
          <w:b/>
          <w:sz w:val="24"/>
          <w:szCs w:val="24"/>
        </w:rPr>
        <w:t>Birkerts Pēteris</w:t>
      </w:r>
      <w:r w:rsidR="00CC3B81" w:rsidRPr="00AA132B">
        <w:rPr>
          <w:sz w:val="24"/>
          <w:szCs w:val="24"/>
        </w:rPr>
        <w:br/>
      </w:r>
      <w:r w:rsidRPr="00AA132B">
        <w:rPr>
          <w:sz w:val="24"/>
          <w:szCs w:val="24"/>
        </w:rPr>
        <w:t>(1881.15.01. Franksesavas pag., vēlākā Jaunsvirlaukas pag. Jaunbitēnos - 1956.18.02. Jūrmalā, apbed. Lielupes kapos). Folklorists, literatūrzinātnieks. Antona Birkerta brālis. LSDSP biedrs, aktīvi darbojies Jelgavas organizācijā.</w:t>
      </w:r>
    </w:p>
    <w:p w:rsidR="002A4AA9" w:rsidRPr="00AA132B" w:rsidRDefault="002A4AA9" w:rsidP="00E92DE7">
      <w:pPr>
        <w:rPr>
          <w:sz w:val="24"/>
          <w:szCs w:val="24"/>
        </w:rPr>
      </w:pPr>
      <w:r w:rsidRPr="00AA132B">
        <w:rPr>
          <w:b/>
          <w:bCs/>
          <w:sz w:val="24"/>
          <w:szCs w:val="24"/>
        </w:rPr>
        <w:t>Brīvkalne Emīlija</w:t>
      </w:r>
      <w:r w:rsidRPr="00AA132B">
        <w:rPr>
          <w:sz w:val="24"/>
          <w:szCs w:val="24"/>
        </w:rPr>
        <w:br/>
      </w:r>
      <w:r w:rsidR="00AA132B" w:rsidRPr="00AA132B">
        <w:rPr>
          <w:iCs/>
          <w:sz w:val="24"/>
          <w:szCs w:val="24"/>
        </w:rPr>
        <w:t>(</w:t>
      </w:r>
      <w:r w:rsidRPr="00AA132B">
        <w:rPr>
          <w:iCs/>
          <w:sz w:val="24"/>
          <w:szCs w:val="24"/>
        </w:rPr>
        <w:t>1909.01.08. Jaunsvirlaukas pagasta „Deņģeros" - 1984.26.01. Rīgā, apbed.Jaunciema kapos</w:t>
      </w:r>
      <w:r w:rsidR="00AA132B" w:rsidRPr="00AA132B">
        <w:rPr>
          <w:iCs/>
          <w:sz w:val="24"/>
          <w:szCs w:val="24"/>
        </w:rPr>
        <w:t>)</w:t>
      </w:r>
      <w:r w:rsidRPr="00AA132B">
        <w:rPr>
          <w:sz w:val="24"/>
          <w:szCs w:val="24"/>
        </w:rPr>
        <w:br/>
        <w:t xml:space="preserve">Zinātniece, arheoloģe, seno zemgaļu vēstures pētniece. Veikusi izrakumus nozīmīgākajās seno </w:t>
      </w:r>
      <w:r w:rsidRPr="00AA132B">
        <w:rPr>
          <w:sz w:val="24"/>
          <w:szCs w:val="24"/>
        </w:rPr>
        <w:lastRenderedPageBreak/>
        <w:t>zemgaļu pilīs - Mežotnē un Tērvetē. Viņas publicētie zinātniskie raksti par Mežotni, Tērvetes saktām un amatniecības rīkiem joprojām pieder pie nozīmīgākā devuma seno zemgaļu kultūras izpētē.</w:t>
      </w:r>
    </w:p>
    <w:p w:rsidR="00FE03E3" w:rsidRPr="00AA132B" w:rsidRDefault="00FE03E3" w:rsidP="00E92DE7">
      <w:pPr>
        <w:rPr>
          <w:b/>
          <w:sz w:val="24"/>
          <w:szCs w:val="24"/>
        </w:rPr>
      </w:pPr>
      <w:r w:rsidRPr="00AA132B">
        <w:rPr>
          <w:b/>
          <w:sz w:val="24"/>
          <w:szCs w:val="24"/>
        </w:rPr>
        <w:t>Bungs Jānis Arvīds</w:t>
      </w:r>
      <w:r w:rsidRPr="00AA132B">
        <w:rPr>
          <w:sz w:val="24"/>
          <w:szCs w:val="24"/>
        </w:rPr>
        <w:t xml:space="preserve"> (1912.16.05 Vecsvirlaukas ‘’Bozēs’’- 1986. 26.09 Viloubijā Ohaijo)</w:t>
      </w:r>
      <w:r w:rsidR="00F543F5">
        <w:rPr>
          <w:sz w:val="24"/>
          <w:szCs w:val="24"/>
        </w:rPr>
        <w:t>. Zinātnieks, ķ</w:t>
      </w:r>
      <w:r w:rsidRPr="00AA132B">
        <w:rPr>
          <w:sz w:val="24"/>
          <w:szCs w:val="24"/>
        </w:rPr>
        <w:t>īmiķis, zinātņu doktors.</w:t>
      </w:r>
    </w:p>
    <w:p w:rsidR="00E92DE7" w:rsidRPr="00AA132B" w:rsidRDefault="00E92DE7" w:rsidP="00E92DE7">
      <w:pPr>
        <w:rPr>
          <w:sz w:val="24"/>
          <w:szCs w:val="24"/>
        </w:rPr>
      </w:pPr>
      <w:r w:rsidRPr="00AA132B">
        <w:rPr>
          <w:b/>
          <w:sz w:val="24"/>
          <w:szCs w:val="24"/>
        </w:rPr>
        <w:t>Bušs Jānis</w:t>
      </w:r>
      <w:r w:rsidRPr="00AA132B">
        <w:rPr>
          <w:sz w:val="24"/>
          <w:szCs w:val="24"/>
        </w:rPr>
        <w:t xml:space="preserve"> </w:t>
      </w:r>
      <w:r w:rsidRPr="00AA132B">
        <w:rPr>
          <w:sz w:val="24"/>
          <w:szCs w:val="24"/>
        </w:rPr>
        <w:br/>
        <w:t>(1862.14.04. Vecsvirlaukas pag. Rudzukrogā - 1933.26.06. Jelgavā, apbedīts Baložu kapos). Militārs darbinieks, pulkvedis. Beidzis Jelgavas reālskolu. Ģintermuižas psihiatriskās slimnīcas direktors, saimniecības pārzinis (1919, 1920).</w:t>
      </w:r>
    </w:p>
    <w:p w:rsidR="002C3F6D" w:rsidRPr="00AA132B" w:rsidRDefault="002C3F6D" w:rsidP="002C3F6D">
      <w:pPr>
        <w:rPr>
          <w:sz w:val="24"/>
          <w:szCs w:val="24"/>
        </w:rPr>
      </w:pPr>
      <w:r w:rsidRPr="00AA132B">
        <w:rPr>
          <w:b/>
          <w:sz w:val="24"/>
          <w:szCs w:val="24"/>
        </w:rPr>
        <w:t>Dārznieks Teodors</w:t>
      </w:r>
      <w:r w:rsidRPr="00AA132B">
        <w:rPr>
          <w:sz w:val="24"/>
          <w:szCs w:val="24"/>
        </w:rPr>
        <w:t xml:space="preserve"> (1874.22.12 Jaunsvirlaukas ‘’Paugu krogā’’ -?). Aktīvs sabiedriskais un valsts darbinieks, Jelgavas apriņķa un Augškurzemes apgabala priekšnieks. Jelgavas apriņķa valdes un likvidācijas komisijas priekšsēdētājs, apriņķa vecākais. </w:t>
      </w:r>
    </w:p>
    <w:p w:rsidR="00537E4B" w:rsidRPr="00AA132B" w:rsidRDefault="00537E4B" w:rsidP="002C3F6D">
      <w:pPr>
        <w:rPr>
          <w:sz w:val="24"/>
          <w:szCs w:val="24"/>
        </w:rPr>
      </w:pPr>
      <w:r w:rsidRPr="00AA132B">
        <w:rPr>
          <w:b/>
          <w:sz w:val="24"/>
          <w:szCs w:val="24"/>
        </w:rPr>
        <w:t>Daukants Simons</w:t>
      </w:r>
      <w:r w:rsidRPr="00AA132B">
        <w:rPr>
          <w:sz w:val="24"/>
          <w:szCs w:val="24"/>
        </w:rPr>
        <w:t xml:space="preserve"> (1793.28.10 Kalvos, Skodas raj.- 1864. 6.12 Papilē)</w:t>
      </w:r>
      <w:r w:rsidR="00470274">
        <w:rPr>
          <w:sz w:val="24"/>
          <w:szCs w:val="24"/>
        </w:rPr>
        <w:t xml:space="preserve"> . L</w:t>
      </w:r>
      <w:r w:rsidRPr="00AA132B">
        <w:rPr>
          <w:sz w:val="24"/>
          <w:szCs w:val="24"/>
        </w:rPr>
        <w:t xml:space="preserve">ietuviešu ideologs un vēsturnieks. Dzīvoja Jaunsvirlaukas muižā 1855-1859. Jaunsvirlaukas muižu tajā laikā iznomāja ārsts </w:t>
      </w:r>
      <w:r w:rsidRPr="00AA132B">
        <w:rPr>
          <w:b/>
          <w:sz w:val="24"/>
          <w:szCs w:val="24"/>
        </w:rPr>
        <w:t xml:space="preserve">Petrs Smuglēvičs </w:t>
      </w:r>
      <w:r w:rsidRPr="00AA132B">
        <w:rPr>
          <w:sz w:val="24"/>
          <w:szCs w:val="24"/>
        </w:rPr>
        <w:t xml:space="preserve"> (dzimis 1814.g. Kauņas apr.), kurš Jaunsvirlaukas muižā </w:t>
      </w:r>
      <w:r w:rsidR="00470274" w:rsidRPr="00AA132B">
        <w:rPr>
          <w:sz w:val="24"/>
          <w:szCs w:val="24"/>
        </w:rPr>
        <w:t xml:space="preserve">izveidoja </w:t>
      </w:r>
      <w:r w:rsidRPr="00AA132B">
        <w:rPr>
          <w:sz w:val="24"/>
          <w:szCs w:val="24"/>
        </w:rPr>
        <w:t>trūcīgo lietuviešu inteliģences centru.</w:t>
      </w:r>
    </w:p>
    <w:p w:rsidR="00537E4B" w:rsidRPr="00AA132B" w:rsidRDefault="00537E4B" w:rsidP="00537E4B">
      <w:pPr>
        <w:rPr>
          <w:i/>
          <w:sz w:val="24"/>
          <w:szCs w:val="24"/>
        </w:rPr>
      </w:pPr>
      <w:r w:rsidRPr="00AA132B">
        <w:rPr>
          <w:b/>
          <w:sz w:val="24"/>
          <w:szCs w:val="24"/>
        </w:rPr>
        <w:t>Freimanis Imants</w:t>
      </w:r>
      <w:r w:rsidRPr="00AA132B">
        <w:rPr>
          <w:sz w:val="24"/>
          <w:szCs w:val="24"/>
        </w:rPr>
        <w:t xml:space="preserve"> (1890.19.04-1929.8.02), dzimis Īslīcas muižā. Mācījies Jelgavas reālskolā (1903-1906), Pēterburgas Elektrotehniskajā institūtā (1907-1913). Inženieris izgudrotājs, radiotehnikas celmlauzis. </w:t>
      </w:r>
    </w:p>
    <w:p w:rsidR="00537E4B" w:rsidRPr="00AA132B" w:rsidRDefault="00537E4B" w:rsidP="00537E4B">
      <w:pPr>
        <w:rPr>
          <w:sz w:val="24"/>
          <w:szCs w:val="24"/>
        </w:rPr>
      </w:pPr>
      <w:r w:rsidRPr="00AA132B">
        <w:rPr>
          <w:b/>
          <w:sz w:val="24"/>
          <w:szCs w:val="24"/>
        </w:rPr>
        <w:t>Freimanis Jānis</w:t>
      </w:r>
      <w:r w:rsidRPr="00AA132B">
        <w:rPr>
          <w:sz w:val="24"/>
          <w:szCs w:val="24"/>
        </w:rPr>
        <w:t xml:space="preserve"> (1935.16.04. Rīgā - 2006.25.06. Rīgā). Z</w:t>
      </w:r>
      <w:r w:rsidRPr="00AA132B">
        <w:rPr>
          <w:bCs/>
          <w:sz w:val="24"/>
          <w:szCs w:val="24"/>
        </w:rPr>
        <w:t>inātnieks, ķīmiķis, Dr.chem.hab.</w:t>
      </w:r>
      <w:r w:rsidRPr="00AA132B">
        <w:rPr>
          <w:sz w:val="24"/>
          <w:szCs w:val="24"/>
        </w:rPr>
        <w:t xml:space="preserve"> (1971, 1991)</w:t>
      </w:r>
      <w:r w:rsidRPr="00AA132B">
        <w:rPr>
          <w:bCs/>
          <w:sz w:val="24"/>
          <w:szCs w:val="24"/>
        </w:rPr>
        <w:t xml:space="preserve">, </w:t>
      </w:r>
      <w:r w:rsidRPr="00AA132B">
        <w:rPr>
          <w:sz w:val="24"/>
          <w:szCs w:val="24"/>
        </w:rPr>
        <w:t xml:space="preserve">LZA īstenais loceklis (1992), </w:t>
      </w:r>
      <w:r w:rsidRPr="00AA132B">
        <w:rPr>
          <w:bCs/>
          <w:sz w:val="24"/>
          <w:szCs w:val="24"/>
        </w:rPr>
        <w:t xml:space="preserve">akadēmiķis, </w:t>
      </w:r>
      <w:r w:rsidRPr="00AA132B">
        <w:rPr>
          <w:sz w:val="24"/>
          <w:szCs w:val="24"/>
        </w:rPr>
        <w:t xml:space="preserve">profesors (1981, 1993), </w:t>
      </w:r>
      <w:r w:rsidRPr="00AA132B">
        <w:rPr>
          <w:bCs/>
          <w:sz w:val="24"/>
          <w:szCs w:val="24"/>
        </w:rPr>
        <w:t xml:space="preserve">politisks darbinieks, publicists. </w:t>
      </w:r>
      <w:r w:rsidRPr="00AA132B">
        <w:rPr>
          <w:rFonts w:cs="Arial"/>
          <w:sz w:val="24"/>
          <w:szCs w:val="24"/>
        </w:rPr>
        <w:t xml:space="preserve">Beidzis Jelgavas rajona Jaunsvirlaukas pamatskolu (1949), Rīgas 2. vidusskolu (1953) un LVU ķīmijas fakultāti (1958). </w:t>
      </w:r>
      <w:r w:rsidRPr="00AA132B">
        <w:rPr>
          <w:sz w:val="24"/>
          <w:szCs w:val="24"/>
        </w:rPr>
        <w:t xml:space="preserve">Latvijas Organiskā sintēzes institūta laboratorijas vadītājs (1977–1999).  </w:t>
      </w:r>
      <w:r w:rsidRPr="00AA132B">
        <w:rPr>
          <w:bCs/>
          <w:sz w:val="24"/>
          <w:szCs w:val="24"/>
        </w:rPr>
        <w:t>D</w:t>
      </w:r>
      <w:r w:rsidRPr="00AA132B">
        <w:rPr>
          <w:sz w:val="24"/>
          <w:szCs w:val="24"/>
        </w:rPr>
        <w:t xml:space="preserve">zīvojis un mācījies Jaunsvirlaukas pagastā. Darbi:  „Visu vēju virpuļi - </w:t>
      </w:r>
      <w:r w:rsidRPr="00AA132B">
        <w:rPr>
          <w:rStyle w:val="content"/>
          <w:sz w:val="24"/>
          <w:szCs w:val="24"/>
        </w:rPr>
        <w:t>LTF kareivja-zinātnieka acīm”</w:t>
      </w:r>
      <w:r w:rsidRPr="00AA132B">
        <w:rPr>
          <w:sz w:val="24"/>
          <w:szCs w:val="24"/>
        </w:rPr>
        <w:t xml:space="preserve">, (Rīga, 2002, ISBN </w:t>
      </w:r>
      <w:r w:rsidRPr="00AA132B">
        <w:rPr>
          <w:rStyle w:val="content"/>
          <w:sz w:val="24"/>
          <w:szCs w:val="24"/>
        </w:rPr>
        <w:t>9984260755</w:t>
      </w:r>
      <w:r w:rsidRPr="00AA132B">
        <w:rPr>
          <w:sz w:val="24"/>
          <w:szCs w:val="24"/>
        </w:rPr>
        <w:t xml:space="preserve">) ; Mūsu jauno dienu zeme-Jaunsvirlauka / sastādītājs, līdzautors. (Rīga, 2003, ISBN </w:t>
      </w:r>
      <w:r w:rsidRPr="00AA132B">
        <w:rPr>
          <w:rStyle w:val="content"/>
          <w:sz w:val="24"/>
          <w:szCs w:val="24"/>
        </w:rPr>
        <w:t xml:space="preserve">998453863X). Apbalvojumi: </w:t>
      </w:r>
      <w:r w:rsidRPr="00AA132B">
        <w:rPr>
          <w:sz w:val="24"/>
          <w:szCs w:val="24"/>
        </w:rPr>
        <w:t> LPSR Valsts prēmija (1987), Triju Zvaigžņu ordenis (1999).</w:t>
      </w:r>
    </w:p>
    <w:p w:rsidR="00501316" w:rsidRPr="00AA132B" w:rsidRDefault="00501316" w:rsidP="00501316">
      <w:pPr>
        <w:rPr>
          <w:sz w:val="24"/>
          <w:szCs w:val="24"/>
        </w:rPr>
      </w:pPr>
      <w:r w:rsidRPr="00AA132B">
        <w:rPr>
          <w:b/>
          <w:sz w:val="24"/>
          <w:szCs w:val="24"/>
        </w:rPr>
        <w:t>Gaiķis Eduards</w:t>
      </w:r>
      <w:r w:rsidR="00CC3B81" w:rsidRPr="00AA132B">
        <w:rPr>
          <w:b/>
          <w:sz w:val="24"/>
          <w:szCs w:val="24"/>
        </w:rPr>
        <w:br/>
      </w:r>
      <w:r w:rsidRPr="00AA132B">
        <w:rPr>
          <w:sz w:val="24"/>
          <w:szCs w:val="24"/>
        </w:rPr>
        <w:t>(1881.16.06. Jaunsvirlaukas muižā - 1961.29.03. Rīgā, apbedīts Pleskodāles kapos). Fotogrāfs. Vadījis Jelgavas fotogrāfu biedrību. Strādājis par grāmatvedi dažādās darba vietās Rīgā, Jelgavā, Liepājā. Nozīm. izstādes Jelgavā (1927) u. c. Latvijā</w:t>
      </w:r>
      <w:r w:rsidR="002C3F6D" w:rsidRPr="00AA132B">
        <w:rPr>
          <w:sz w:val="24"/>
          <w:szCs w:val="24"/>
        </w:rPr>
        <w:t xml:space="preserve"> </w:t>
      </w:r>
      <w:r w:rsidRPr="00AA132B">
        <w:rPr>
          <w:sz w:val="24"/>
          <w:szCs w:val="24"/>
        </w:rPr>
        <w:t>u</w:t>
      </w:r>
      <w:r w:rsidR="002C3F6D" w:rsidRPr="00AA132B">
        <w:rPr>
          <w:sz w:val="24"/>
          <w:szCs w:val="24"/>
        </w:rPr>
        <w:t>n ār</w:t>
      </w:r>
      <w:r w:rsidRPr="00AA132B">
        <w:rPr>
          <w:sz w:val="24"/>
          <w:szCs w:val="24"/>
        </w:rPr>
        <w:t>valst</w:t>
      </w:r>
      <w:r w:rsidR="002C3F6D" w:rsidRPr="00AA132B">
        <w:rPr>
          <w:sz w:val="24"/>
          <w:szCs w:val="24"/>
        </w:rPr>
        <w:t>ī</w:t>
      </w:r>
      <w:r w:rsidRPr="00AA132B">
        <w:rPr>
          <w:sz w:val="24"/>
          <w:szCs w:val="24"/>
        </w:rPr>
        <w:t>s.</w:t>
      </w:r>
    </w:p>
    <w:p w:rsidR="00537E4B" w:rsidRPr="00AA132B" w:rsidRDefault="00537E4B" w:rsidP="00501316">
      <w:pPr>
        <w:rPr>
          <w:sz w:val="24"/>
          <w:szCs w:val="24"/>
        </w:rPr>
      </w:pPr>
      <w:r w:rsidRPr="00AA132B">
        <w:rPr>
          <w:b/>
          <w:sz w:val="24"/>
          <w:szCs w:val="24"/>
        </w:rPr>
        <w:t xml:space="preserve">Gustiņš Zigurds </w:t>
      </w:r>
      <w:r w:rsidRPr="00AA132B">
        <w:rPr>
          <w:sz w:val="24"/>
          <w:szCs w:val="24"/>
        </w:rPr>
        <w:t>(1919.g.27.01 Jaunsvirlaukas pag Kulpju muižā- 1950.30.12 Rīgā). Mākslinieks, grafiķis.</w:t>
      </w:r>
    </w:p>
    <w:p w:rsidR="004E31A2" w:rsidRPr="00AA132B" w:rsidRDefault="004E31A2" w:rsidP="0090445C">
      <w:pPr>
        <w:rPr>
          <w:b/>
          <w:sz w:val="24"/>
          <w:szCs w:val="24"/>
        </w:rPr>
      </w:pPr>
      <w:r w:rsidRPr="00AA132B">
        <w:rPr>
          <w:b/>
          <w:bCs/>
          <w:sz w:val="24"/>
          <w:szCs w:val="24"/>
        </w:rPr>
        <w:t>Hāzners Vilis</w:t>
      </w:r>
      <w:r w:rsidRPr="00AA132B">
        <w:rPr>
          <w:sz w:val="24"/>
          <w:szCs w:val="24"/>
        </w:rPr>
        <w:br/>
      </w:r>
      <w:r w:rsidRPr="00AA132B">
        <w:rPr>
          <w:i/>
          <w:iCs/>
          <w:sz w:val="24"/>
          <w:szCs w:val="24"/>
        </w:rPr>
        <w:t xml:space="preserve">1905.23.07. Vircavas pagasta Ērslakos (vēlāk </w:t>
      </w:r>
      <w:r w:rsidRPr="00AA132B">
        <w:rPr>
          <w:iCs/>
          <w:sz w:val="24"/>
          <w:szCs w:val="24"/>
        </w:rPr>
        <w:t>Jaunsvirlaukas pagasta terit.</w:t>
      </w:r>
      <w:r w:rsidRPr="00AA132B">
        <w:rPr>
          <w:i/>
          <w:iCs/>
          <w:sz w:val="24"/>
          <w:szCs w:val="24"/>
        </w:rPr>
        <w:t>) - 1989.12.05. ASV</w:t>
      </w:r>
      <w:r w:rsidRPr="00AA132B">
        <w:rPr>
          <w:sz w:val="24"/>
          <w:szCs w:val="24"/>
        </w:rPr>
        <w:br/>
        <w:t>Militārs, politisks, sabiedrisks darbinieks, majors, lauksaimnieks, publicists, rakstnieks. Beidzis Jelgavas Lauksaimniecības vidusskolu. 1939.12. - 1940.09</w:t>
      </w:r>
      <w:r w:rsidR="00591446" w:rsidRPr="00AA132B">
        <w:rPr>
          <w:sz w:val="24"/>
          <w:szCs w:val="24"/>
        </w:rPr>
        <w:t>.</w:t>
      </w:r>
      <w:r w:rsidRPr="00AA132B">
        <w:rPr>
          <w:sz w:val="24"/>
          <w:szCs w:val="24"/>
        </w:rPr>
        <w:t xml:space="preserve"> Latvijas armijas štāba Apmācības daļas darbinieks, 1940.12. - 1941.05</w:t>
      </w:r>
      <w:r w:rsidR="00591446" w:rsidRPr="00AA132B">
        <w:rPr>
          <w:sz w:val="24"/>
          <w:szCs w:val="24"/>
        </w:rPr>
        <w:t>.</w:t>
      </w:r>
      <w:r w:rsidRPr="00AA132B">
        <w:rPr>
          <w:sz w:val="24"/>
          <w:szCs w:val="24"/>
        </w:rPr>
        <w:t xml:space="preserve"> Cukura rūpniecības tresta darbinieks, 1941.05. – 1941.22.06. Fabriku rūpn. apmācības skolu fiziskās un milit. audzināšanas inspektors, pēc tam čekas apcietinājumā, partizānu atbrīvots 28.06. ; 1.-7.08. pašaizsardzības vienībā, 1941.10.08. - 1942.10. Rīgas kārtības dienestā. 1942.10 Abrenes apriņķa priekšnieks un kārtības dienesta majors. No 1943.05. Latviešu </w:t>
      </w:r>
      <w:r w:rsidRPr="00AA132B">
        <w:rPr>
          <w:sz w:val="24"/>
          <w:szCs w:val="24"/>
        </w:rPr>
        <w:lastRenderedPageBreak/>
        <w:t>leģionā, 1944.03. pulka I bat. komandieris Veļikajas frontē. 1944.08.  32.p. komandieris, smagi ievainots Immenheimas kaujā. 1945.01. par kaujas nopelniem apbalvots ar Dzelzs krusta 1. un 2. šķ., uzņemts vācu armijas karavīru goda sarakstā. Pēc ka</w:t>
      </w:r>
      <w:r w:rsidR="00591446" w:rsidRPr="00AA132B">
        <w:rPr>
          <w:sz w:val="24"/>
          <w:szCs w:val="24"/>
        </w:rPr>
        <w:t>r</w:t>
      </w:r>
      <w:r w:rsidRPr="00AA132B">
        <w:rPr>
          <w:sz w:val="24"/>
          <w:szCs w:val="24"/>
        </w:rPr>
        <w:t xml:space="preserve">a sabiedroto gūstā Vācijā un Beļģijā. 1947-1951 vadījis Vācijas Invalidu pārskološanas centru Klaustālē, Cellerfeldā un Eversburgā. Aktīvi darbojies Daugavas Vanagu </w:t>
      </w:r>
      <w:r w:rsidR="00DE3082" w:rsidRPr="00AA132B">
        <w:rPr>
          <w:sz w:val="24"/>
          <w:szCs w:val="24"/>
        </w:rPr>
        <w:t xml:space="preserve">(DV) </w:t>
      </w:r>
      <w:r w:rsidRPr="00AA132B">
        <w:rPr>
          <w:sz w:val="24"/>
          <w:szCs w:val="24"/>
        </w:rPr>
        <w:t xml:space="preserve">centrālajā valdē, LNP un LCP, </w:t>
      </w:r>
      <w:r w:rsidR="00DE3082" w:rsidRPr="00AA132B">
        <w:rPr>
          <w:sz w:val="24"/>
          <w:szCs w:val="24"/>
        </w:rPr>
        <w:t>skautu organizācijas darbā.</w:t>
      </w:r>
      <w:r w:rsidRPr="00AA132B">
        <w:rPr>
          <w:sz w:val="24"/>
          <w:szCs w:val="24"/>
        </w:rPr>
        <w:t xml:space="preserve"> Augustdorfas nometnē (1951-1956). No 1953 kā latviešu karavīru pārstāvis  Brīvās Eiropas kom., Kom. Latvijas brīvībai (sāk. Eiropā, 1956-1972 ASV)</w:t>
      </w:r>
      <w:r w:rsidR="00DE3082" w:rsidRPr="00AA132B">
        <w:rPr>
          <w:sz w:val="24"/>
          <w:szCs w:val="24"/>
        </w:rPr>
        <w:t>, no</w:t>
      </w:r>
      <w:r w:rsidRPr="00AA132B">
        <w:rPr>
          <w:sz w:val="24"/>
          <w:szCs w:val="24"/>
        </w:rPr>
        <w:t xml:space="preserve"> 1956 tās pr</w:t>
      </w:r>
      <w:r w:rsidR="00DE3082" w:rsidRPr="00AA132B">
        <w:rPr>
          <w:sz w:val="24"/>
          <w:szCs w:val="24"/>
        </w:rPr>
        <w:t>iekšsēdētājs</w:t>
      </w:r>
      <w:r w:rsidRPr="00AA132B">
        <w:rPr>
          <w:sz w:val="24"/>
          <w:szCs w:val="24"/>
        </w:rPr>
        <w:t xml:space="preserve">, aktīvs arī ACEN darbā līdz 1972. Bijis DV ASV pr. </w:t>
      </w:r>
      <w:r w:rsidR="00DE3082" w:rsidRPr="00AA132B">
        <w:rPr>
          <w:sz w:val="24"/>
          <w:szCs w:val="24"/>
        </w:rPr>
        <w:t>(</w:t>
      </w:r>
      <w:r w:rsidRPr="00AA132B">
        <w:rPr>
          <w:sz w:val="24"/>
          <w:szCs w:val="24"/>
        </w:rPr>
        <w:t>1962-</w:t>
      </w:r>
      <w:r w:rsidR="00DE3082" w:rsidRPr="00AA132B">
        <w:rPr>
          <w:sz w:val="24"/>
          <w:szCs w:val="24"/>
        </w:rPr>
        <w:t>19</w:t>
      </w:r>
      <w:r w:rsidRPr="00AA132B">
        <w:rPr>
          <w:sz w:val="24"/>
          <w:szCs w:val="24"/>
        </w:rPr>
        <w:t>69</w:t>
      </w:r>
      <w:r w:rsidR="00DE3082" w:rsidRPr="00AA132B">
        <w:rPr>
          <w:sz w:val="24"/>
          <w:szCs w:val="24"/>
        </w:rPr>
        <w:t>)</w:t>
      </w:r>
      <w:r w:rsidRPr="00AA132B">
        <w:rPr>
          <w:sz w:val="24"/>
          <w:szCs w:val="24"/>
        </w:rPr>
        <w:t xml:space="preserve">, DV pr. </w:t>
      </w:r>
      <w:r w:rsidR="00DE3082" w:rsidRPr="00AA132B">
        <w:rPr>
          <w:sz w:val="24"/>
          <w:szCs w:val="24"/>
        </w:rPr>
        <w:t>(</w:t>
      </w:r>
      <w:r w:rsidRPr="00AA132B">
        <w:rPr>
          <w:sz w:val="24"/>
          <w:szCs w:val="24"/>
        </w:rPr>
        <w:t>1970-</w:t>
      </w:r>
      <w:r w:rsidR="00DE3082" w:rsidRPr="00AA132B">
        <w:rPr>
          <w:sz w:val="24"/>
          <w:szCs w:val="24"/>
        </w:rPr>
        <w:t>19</w:t>
      </w:r>
      <w:r w:rsidRPr="00AA132B">
        <w:rPr>
          <w:sz w:val="24"/>
          <w:szCs w:val="24"/>
        </w:rPr>
        <w:t>72</w:t>
      </w:r>
      <w:r w:rsidR="00DE3082" w:rsidRPr="00AA132B">
        <w:rPr>
          <w:sz w:val="24"/>
          <w:szCs w:val="24"/>
        </w:rPr>
        <w:t>)</w:t>
      </w:r>
      <w:r w:rsidRPr="00AA132B">
        <w:rPr>
          <w:sz w:val="24"/>
          <w:szCs w:val="24"/>
        </w:rPr>
        <w:t>,  ALA vicepr</w:t>
      </w:r>
      <w:r w:rsidR="00DE3082" w:rsidRPr="00AA132B">
        <w:rPr>
          <w:sz w:val="24"/>
          <w:szCs w:val="24"/>
        </w:rPr>
        <w:t>ezidents</w:t>
      </w:r>
      <w:r w:rsidRPr="00AA132B">
        <w:rPr>
          <w:sz w:val="24"/>
          <w:szCs w:val="24"/>
        </w:rPr>
        <w:t xml:space="preserve"> </w:t>
      </w:r>
      <w:r w:rsidR="00DE3082" w:rsidRPr="00AA132B">
        <w:rPr>
          <w:sz w:val="24"/>
          <w:szCs w:val="24"/>
        </w:rPr>
        <w:t>(</w:t>
      </w:r>
      <w:r w:rsidRPr="00AA132B">
        <w:rPr>
          <w:sz w:val="24"/>
          <w:szCs w:val="24"/>
        </w:rPr>
        <w:t>1958-</w:t>
      </w:r>
      <w:r w:rsidR="00DE3082" w:rsidRPr="00AA132B">
        <w:rPr>
          <w:sz w:val="24"/>
          <w:szCs w:val="24"/>
        </w:rPr>
        <w:t>19</w:t>
      </w:r>
      <w:r w:rsidRPr="00AA132B">
        <w:rPr>
          <w:sz w:val="24"/>
          <w:szCs w:val="24"/>
        </w:rPr>
        <w:t>60</w:t>
      </w:r>
      <w:r w:rsidR="00DE3082" w:rsidRPr="00AA132B">
        <w:rPr>
          <w:sz w:val="24"/>
          <w:szCs w:val="24"/>
        </w:rPr>
        <w:t>)</w:t>
      </w:r>
      <w:r w:rsidRPr="00AA132B">
        <w:rPr>
          <w:sz w:val="24"/>
          <w:szCs w:val="24"/>
        </w:rPr>
        <w:t>. D</w:t>
      </w:r>
      <w:r w:rsidR="00DE3082" w:rsidRPr="00AA132B">
        <w:rPr>
          <w:sz w:val="24"/>
          <w:szCs w:val="24"/>
        </w:rPr>
        <w:t>arbi:  p</w:t>
      </w:r>
      <w:r w:rsidRPr="00AA132B">
        <w:rPr>
          <w:sz w:val="24"/>
          <w:szCs w:val="24"/>
        </w:rPr>
        <w:t>ubl</w:t>
      </w:r>
      <w:r w:rsidR="00DE3082" w:rsidRPr="00AA132B">
        <w:rPr>
          <w:sz w:val="24"/>
          <w:szCs w:val="24"/>
        </w:rPr>
        <w:t>ikācijas periodikā, red. DV organizāc</w:t>
      </w:r>
      <w:r w:rsidRPr="00AA132B">
        <w:rPr>
          <w:sz w:val="24"/>
          <w:szCs w:val="24"/>
        </w:rPr>
        <w:t xml:space="preserve">ijas vēsturi </w:t>
      </w:r>
      <w:r w:rsidRPr="00AA132B">
        <w:rPr>
          <w:i/>
          <w:sz w:val="24"/>
          <w:szCs w:val="24"/>
        </w:rPr>
        <w:t>Laiks, telpa, ļaudis</w:t>
      </w:r>
      <w:r w:rsidRPr="00AA132B">
        <w:rPr>
          <w:sz w:val="24"/>
          <w:szCs w:val="24"/>
        </w:rPr>
        <w:t xml:space="preserve"> (3 sēj. 1974-</w:t>
      </w:r>
      <w:r w:rsidR="00DE3082" w:rsidRPr="00AA132B">
        <w:rPr>
          <w:sz w:val="24"/>
          <w:szCs w:val="24"/>
        </w:rPr>
        <w:t>19</w:t>
      </w:r>
      <w:r w:rsidRPr="00AA132B">
        <w:rPr>
          <w:sz w:val="24"/>
          <w:szCs w:val="24"/>
        </w:rPr>
        <w:t xml:space="preserve">77), red. </w:t>
      </w:r>
      <w:r w:rsidRPr="00AA132B">
        <w:rPr>
          <w:i/>
          <w:sz w:val="24"/>
          <w:szCs w:val="24"/>
        </w:rPr>
        <w:t>Latviešu karavīrs Otrā pasaules kara laikā</w:t>
      </w:r>
      <w:r w:rsidRPr="00AA132B">
        <w:rPr>
          <w:sz w:val="24"/>
          <w:szCs w:val="24"/>
        </w:rPr>
        <w:t xml:space="preserve"> VI sēj. (1978), </w:t>
      </w:r>
      <w:r w:rsidRPr="00AA132B">
        <w:rPr>
          <w:i/>
          <w:sz w:val="24"/>
          <w:szCs w:val="24"/>
        </w:rPr>
        <w:t xml:space="preserve">Daugavas Vanagu Mēnešraksta </w:t>
      </w:r>
      <w:r w:rsidR="00DE3082" w:rsidRPr="00AA132B">
        <w:rPr>
          <w:sz w:val="24"/>
          <w:szCs w:val="24"/>
        </w:rPr>
        <w:t xml:space="preserve">red. </w:t>
      </w:r>
      <w:r w:rsidR="00591446" w:rsidRPr="00AA132B">
        <w:rPr>
          <w:sz w:val="24"/>
          <w:szCs w:val="24"/>
        </w:rPr>
        <w:t>(</w:t>
      </w:r>
      <w:r w:rsidR="00DE3082" w:rsidRPr="00AA132B">
        <w:rPr>
          <w:sz w:val="24"/>
          <w:szCs w:val="24"/>
        </w:rPr>
        <w:t>1951-1976). Biogrā</w:t>
      </w:r>
      <w:r w:rsidRPr="00AA132B">
        <w:rPr>
          <w:sz w:val="24"/>
          <w:szCs w:val="24"/>
        </w:rPr>
        <w:t xml:space="preserve">fiska atmiņu grām. </w:t>
      </w:r>
      <w:r w:rsidRPr="00AA132B">
        <w:rPr>
          <w:i/>
          <w:sz w:val="24"/>
          <w:szCs w:val="24"/>
        </w:rPr>
        <w:t>Varmācības torņi</w:t>
      </w:r>
      <w:r w:rsidRPr="00AA132B">
        <w:rPr>
          <w:sz w:val="24"/>
          <w:szCs w:val="24"/>
        </w:rPr>
        <w:t xml:space="preserve"> (1977).</w:t>
      </w:r>
    </w:p>
    <w:p w:rsidR="00DC68A1" w:rsidRPr="00AA132B" w:rsidRDefault="0090445C" w:rsidP="00DC68A1">
      <w:pPr>
        <w:pStyle w:val="NormalWeb"/>
        <w:rPr>
          <w:rFonts w:asciiTheme="minorHAnsi" w:hAnsiTheme="minorHAnsi"/>
        </w:rPr>
      </w:pPr>
      <w:r w:rsidRPr="00AA132B">
        <w:rPr>
          <w:rFonts w:asciiTheme="minorHAnsi" w:hAnsiTheme="minorHAnsi"/>
          <w:b/>
        </w:rPr>
        <w:t>Hermanis Voldemārs</w:t>
      </w:r>
      <w:r w:rsidR="00CC3B81" w:rsidRPr="00AA132B">
        <w:rPr>
          <w:rFonts w:asciiTheme="minorHAnsi" w:hAnsiTheme="minorHAnsi"/>
        </w:rPr>
        <w:br/>
      </w:r>
      <w:r w:rsidRPr="00AA132B">
        <w:rPr>
          <w:rFonts w:asciiTheme="minorHAnsi" w:hAnsiTheme="minorHAnsi"/>
        </w:rPr>
        <w:t>(1935.) Žurnālists</w:t>
      </w:r>
      <w:r w:rsidR="00DC68A1" w:rsidRPr="00AA132B">
        <w:rPr>
          <w:rFonts w:asciiTheme="minorHAnsi" w:hAnsiTheme="minorHAnsi"/>
        </w:rPr>
        <w:t>, publicists, Latvijas radio un TV komentētājs</w:t>
      </w:r>
      <w:r w:rsidRPr="00AA132B">
        <w:rPr>
          <w:rFonts w:asciiTheme="minorHAnsi" w:hAnsiTheme="minorHAnsi"/>
        </w:rPr>
        <w:t xml:space="preserve">. Mācījies Jaunsvirlaukas septiņgadīgajā skolā, Vircavas </w:t>
      </w:r>
      <w:r w:rsidR="00DC68A1" w:rsidRPr="00DC68A1">
        <w:rPr>
          <w:rFonts w:asciiTheme="minorHAnsi" w:hAnsiTheme="minorHAnsi"/>
        </w:rPr>
        <w:t xml:space="preserve">un Svitenes </w:t>
      </w:r>
      <w:r w:rsidRPr="00AA132B">
        <w:rPr>
          <w:rFonts w:asciiTheme="minorHAnsi" w:hAnsiTheme="minorHAnsi"/>
        </w:rPr>
        <w:t xml:space="preserve">vidusskolā. </w:t>
      </w:r>
      <w:r w:rsidR="00DC68A1" w:rsidRPr="00DC68A1">
        <w:rPr>
          <w:rFonts w:asciiTheme="minorHAnsi" w:hAnsiTheme="minorHAnsi"/>
        </w:rPr>
        <w:t>S</w:t>
      </w:r>
      <w:r w:rsidR="006027D6" w:rsidRPr="00AA132B">
        <w:rPr>
          <w:rFonts w:asciiTheme="minorHAnsi" w:hAnsiTheme="minorHAnsi"/>
        </w:rPr>
        <w:t>trādājis</w:t>
      </w:r>
      <w:r w:rsidR="00DC68A1" w:rsidRPr="00DC68A1">
        <w:rPr>
          <w:rFonts w:asciiTheme="minorHAnsi" w:hAnsiTheme="minorHAnsi"/>
        </w:rPr>
        <w:t xml:space="preserve"> laikraksta </w:t>
      </w:r>
      <w:r w:rsidR="00DC68A1" w:rsidRPr="00AA132B">
        <w:rPr>
          <w:rFonts w:asciiTheme="minorHAnsi" w:hAnsiTheme="minorHAnsi"/>
          <w:i/>
          <w:iCs/>
        </w:rPr>
        <w:t>Cīņa</w:t>
      </w:r>
      <w:r w:rsidR="006027D6" w:rsidRPr="00AA132B">
        <w:rPr>
          <w:rFonts w:asciiTheme="minorHAnsi" w:hAnsiTheme="minorHAnsi"/>
        </w:rPr>
        <w:t xml:space="preserve"> redakcijā.</w:t>
      </w:r>
      <w:r w:rsidR="00DC68A1" w:rsidRPr="00DC68A1">
        <w:rPr>
          <w:rFonts w:asciiTheme="minorHAnsi" w:hAnsiTheme="minorHAnsi"/>
        </w:rPr>
        <w:t xml:space="preserve"> </w:t>
      </w:r>
      <w:r w:rsidR="006027D6" w:rsidRPr="00AA132B">
        <w:rPr>
          <w:rFonts w:asciiTheme="minorHAnsi" w:hAnsiTheme="minorHAnsi"/>
        </w:rPr>
        <w:t>Grāmatā</w:t>
      </w:r>
      <w:r w:rsidR="006027D6" w:rsidRPr="00DC68A1">
        <w:rPr>
          <w:rFonts w:asciiTheme="minorHAnsi" w:hAnsiTheme="minorHAnsi"/>
        </w:rPr>
        <w:t> </w:t>
      </w:r>
      <w:r w:rsidR="006027D6" w:rsidRPr="00AA132B">
        <w:rPr>
          <w:rFonts w:asciiTheme="minorHAnsi" w:hAnsiTheme="minorHAnsi"/>
          <w:i/>
          <w:iCs/>
        </w:rPr>
        <w:t xml:space="preserve">Mani talismani (Rīga, Jumava, 2010, ISBN </w:t>
      </w:r>
      <w:r w:rsidR="006027D6" w:rsidRPr="00AA132B">
        <w:rPr>
          <w:rStyle w:val="content"/>
          <w:rFonts w:asciiTheme="minorHAnsi" w:hAnsiTheme="minorHAnsi"/>
        </w:rPr>
        <w:t>9789984388472</w:t>
      </w:r>
      <w:r w:rsidR="006027D6" w:rsidRPr="00AA132B">
        <w:rPr>
          <w:rFonts w:asciiTheme="minorHAnsi" w:hAnsiTheme="minorHAnsi"/>
          <w:i/>
          <w:iCs/>
        </w:rPr>
        <w:t xml:space="preserve">) </w:t>
      </w:r>
      <w:r w:rsidR="006027D6" w:rsidRPr="00AA132B">
        <w:rPr>
          <w:rFonts w:asciiTheme="minorHAnsi" w:hAnsiTheme="minorHAnsi"/>
          <w:iCs/>
        </w:rPr>
        <w:t xml:space="preserve"> </w:t>
      </w:r>
      <w:r w:rsidR="006027D6" w:rsidRPr="00AA132B">
        <w:rPr>
          <w:rStyle w:val="content"/>
          <w:rFonts w:asciiTheme="minorHAnsi" w:hAnsiTheme="minorHAnsi"/>
        </w:rPr>
        <w:t xml:space="preserve">atmiņu stāstos </w:t>
      </w:r>
      <w:r w:rsidR="006027D6" w:rsidRPr="00AA132B">
        <w:rPr>
          <w:rFonts w:asciiTheme="minorHAnsi" w:hAnsiTheme="minorHAnsi"/>
          <w:iCs/>
        </w:rPr>
        <w:t>autors</w:t>
      </w:r>
      <w:r w:rsidR="006027D6" w:rsidRPr="00AA132B">
        <w:rPr>
          <w:rStyle w:val="content"/>
          <w:rFonts w:asciiTheme="minorHAnsi" w:hAnsiTheme="minorHAnsi"/>
        </w:rPr>
        <w:t xml:space="preserve"> dokumentējis 20. gadsimta 60.–90. gadus un tajos pieredzēto</w:t>
      </w:r>
      <w:r w:rsidR="006027D6" w:rsidRPr="00AA132B">
        <w:rPr>
          <w:rFonts w:asciiTheme="minorHAnsi" w:hAnsiTheme="minorHAnsi"/>
          <w:i/>
          <w:iCs/>
        </w:rPr>
        <w:t xml:space="preserve">. </w:t>
      </w:r>
      <w:r w:rsidR="006027D6" w:rsidRPr="00AA132B">
        <w:rPr>
          <w:rFonts w:asciiTheme="minorHAnsi" w:hAnsiTheme="minorHAnsi"/>
        </w:rPr>
        <w:t>Teātra režisora Alvja Hermaņa tēvs.</w:t>
      </w:r>
    </w:p>
    <w:p w:rsidR="00E92DE7" w:rsidRPr="00AA132B" w:rsidRDefault="00581DB9" w:rsidP="00AA132B">
      <w:pPr>
        <w:pStyle w:val="NormalWeb"/>
        <w:rPr>
          <w:rFonts w:asciiTheme="minorHAnsi" w:hAnsiTheme="minorHAnsi"/>
        </w:rPr>
      </w:pPr>
      <w:r w:rsidRPr="00AA132B">
        <w:rPr>
          <w:rFonts w:asciiTheme="minorHAnsi" w:hAnsiTheme="minorHAnsi"/>
        </w:rPr>
        <w:t xml:space="preserve"> </w:t>
      </w:r>
      <w:r w:rsidR="00E92DE7" w:rsidRPr="00AA132B">
        <w:rPr>
          <w:rFonts w:asciiTheme="minorHAnsi" w:hAnsiTheme="minorHAnsi"/>
          <w:b/>
          <w:bCs/>
        </w:rPr>
        <w:t>Jablovskis Jānis</w:t>
      </w:r>
      <w:r w:rsidR="00E92DE7" w:rsidRPr="00AA132B">
        <w:rPr>
          <w:rFonts w:asciiTheme="minorHAnsi" w:hAnsiTheme="minorHAnsi"/>
        </w:rPr>
        <w:t xml:space="preserve"> </w:t>
      </w:r>
      <w:r w:rsidR="00E92DE7" w:rsidRPr="00AA132B">
        <w:rPr>
          <w:rFonts w:asciiTheme="minorHAnsi" w:hAnsiTheme="minorHAnsi"/>
        </w:rPr>
        <w:br/>
        <w:t>(1901.28.10. Jelgavas apr. Vecsvirlaukas pag. - 1965.28.06. Luisvilā, ASV). Mākslinieks, gleznotājs.</w:t>
      </w:r>
    </w:p>
    <w:p w:rsidR="00A0019F" w:rsidRPr="00AA132B" w:rsidRDefault="00A0019F" w:rsidP="00A0019F">
      <w:pPr>
        <w:rPr>
          <w:sz w:val="24"/>
          <w:szCs w:val="24"/>
        </w:rPr>
      </w:pPr>
      <w:r w:rsidRPr="00AA132B">
        <w:rPr>
          <w:b/>
          <w:sz w:val="24"/>
          <w:szCs w:val="24"/>
        </w:rPr>
        <w:t>Kampars Andrejs</w:t>
      </w:r>
      <w:r w:rsidRPr="00AA132B">
        <w:rPr>
          <w:sz w:val="24"/>
          <w:szCs w:val="24"/>
        </w:rPr>
        <w:t xml:space="preserve"> (1897.28.03 Vecsvirlaukas pag. ‘’Intās’’-1919.7.11 Jaunsvirlaukas pag Vimbu kapos). Militārs darbinieks, virsleitnants. Krievijas armijā no 1916.05. Beidzis Alekseja karaskolu, dienējis Rezerves latviešu strēlnieku pulkā (1917. marts – 1918. okt.). Latvijas armijā iestājies brīvprātīgi 1919. g. 5. janv., 30. sept., iecelts par 1. ložmetēju mācību rotas komandieri.  Kritis 1919. 07.11. izlūkgājienā pret bermontiešiem pie Jaunjelgavas. Apbedīts Jaunjelgavas kapos, kur uzstādīta piemiņas zīme. Vēlāk pārbedīts Jaunsvirlaukas pag. Pūcīšu kapos (</w:t>
      </w:r>
      <w:r w:rsidRPr="00AA132B">
        <w:rPr>
          <w:i/>
          <w:sz w:val="24"/>
          <w:szCs w:val="24"/>
        </w:rPr>
        <w:t>Vimbu kapos</w:t>
      </w:r>
      <w:r w:rsidRPr="00AA132B">
        <w:rPr>
          <w:sz w:val="24"/>
          <w:szCs w:val="24"/>
        </w:rPr>
        <w:t>)</w:t>
      </w:r>
    </w:p>
    <w:p w:rsidR="00A0019F" w:rsidRPr="00AA132B" w:rsidRDefault="00A0019F" w:rsidP="00A0019F">
      <w:pPr>
        <w:rPr>
          <w:sz w:val="24"/>
          <w:szCs w:val="24"/>
        </w:rPr>
      </w:pPr>
      <w:r w:rsidRPr="00AA132B">
        <w:rPr>
          <w:b/>
          <w:sz w:val="24"/>
          <w:szCs w:val="24"/>
        </w:rPr>
        <w:t>Kampars Viktors</w:t>
      </w:r>
      <w:r w:rsidRPr="00AA132B">
        <w:rPr>
          <w:sz w:val="24"/>
          <w:szCs w:val="24"/>
        </w:rPr>
        <w:t xml:space="preserve"> (1903.g. Vecsvirlaukas ‘’Intās’’ –1942. Sibīrijā). Militārs darbinieks. Bijis 16. Jelgavas aizsarga pulka komandiera palīgs, 1936</w:t>
      </w:r>
      <w:r w:rsidR="00470274">
        <w:rPr>
          <w:sz w:val="24"/>
          <w:szCs w:val="24"/>
        </w:rPr>
        <w:t xml:space="preserve"> policijas iecirkņa priekšnieks</w:t>
      </w:r>
      <w:r w:rsidRPr="00AA132B">
        <w:rPr>
          <w:sz w:val="24"/>
          <w:szCs w:val="24"/>
        </w:rPr>
        <w:t xml:space="preserve"> Alūksnē. Apbalvots ar Triju zvaigžņu ordeni.</w:t>
      </w:r>
    </w:p>
    <w:p w:rsidR="00D20B1A" w:rsidRPr="00AA132B" w:rsidRDefault="00A0019F" w:rsidP="00AE2DAF">
      <w:pPr>
        <w:rPr>
          <w:sz w:val="24"/>
          <w:szCs w:val="24"/>
        </w:rPr>
      </w:pPr>
      <w:r w:rsidRPr="00AA132B">
        <w:rPr>
          <w:b/>
          <w:bCs/>
          <w:sz w:val="24"/>
          <w:szCs w:val="24"/>
        </w:rPr>
        <w:t>Komisārs Voldemārs </w:t>
      </w:r>
      <w:r w:rsidRPr="00AA132B">
        <w:rPr>
          <w:sz w:val="24"/>
          <w:szCs w:val="24"/>
        </w:rPr>
        <w:t xml:space="preserve">(1899. 28. 03. Rīgā –1931. 22.10. Rīgā, apbed. Matīsa kapos). </w:t>
      </w:r>
      <w:r w:rsidR="00D20B1A" w:rsidRPr="00AA132B">
        <w:rPr>
          <w:sz w:val="24"/>
          <w:szCs w:val="24"/>
        </w:rPr>
        <w:t xml:space="preserve">Baletdejotājs, baletmeistars, karavīrs. Latvijas Nacionālās operas baleta trupas organizētājs un pirmais baletmeistars (1919–1922). Par varonību Brīvības cīņās (iestājies Latvijas armijā kā brīvprātīgais 1919.24.05.) apbalvots ar Lāčplēša Kara ordeni, vēlāk piešķirta jaunsaimniecība Jaunsvirlaukas pag. 'Kalna Līči', kur pavadījis mūža pēdējos gadus. </w:t>
      </w:r>
    </w:p>
    <w:p w:rsidR="00AE2DAF" w:rsidRPr="00AA132B" w:rsidRDefault="00AE2DAF" w:rsidP="00AE2DAF">
      <w:pPr>
        <w:rPr>
          <w:sz w:val="24"/>
          <w:szCs w:val="24"/>
        </w:rPr>
      </w:pPr>
      <w:r w:rsidRPr="00AA132B">
        <w:rPr>
          <w:b/>
          <w:sz w:val="24"/>
          <w:szCs w:val="24"/>
        </w:rPr>
        <w:t>Lūcis Pēteris</w:t>
      </w:r>
      <w:r w:rsidR="00CC3B81" w:rsidRPr="00AA132B">
        <w:rPr>
          <w:b/>
          <w:sz w:val="24"/>
          <w:szCs w:val="24"/>
        </w:rPr>
        <w:br/>
      </w:r>
      <w:r w:rsidRPr="00AA132B">
        <w:rPr>
          <w:sz w:val="24"/>
          <w:szCs w:val="24"/>
        </w:rPr>
        <w:t>(1907.28.06. Jelgavas apr. Jaunsvirlaukas pag. Salgales muižā - 1991.22.07. Valmierā, apbed. Rīgā, Meža kapos)</w:t>
      </w:r>
      <w:r w:rsidR="00CC3B81" w:rsidRPr="00AA132B">
        <w:rPr>
          <w:sz w:val="24"/>
          <w:szCs w:val="24"/>
        </w:rPr>
        <w:t xml:space="preserve">. </w:t>
      </w:r>
      <w:r w:rsidRPr="00AA132B">
        <w:rPr>
          <w:sz w:val="24"/>
          <w:szCs w:val="24"/>
        </w:rPr>
        <w:t>Aktieris, režisors, skatuves mākslas pedagogs. Beidzis Annas pamatskolu Jelgavā (1924), Zeltmata dramatiskos kursus (1931). Zemnieku drāmas teātra aktieris (līdz 1938). Aktieris un režisors Jelgavas Drāmas teātrī (1945-1953), Valmieras Drāmas teātrī (no 1953, kopš 1957 galvenais režisors). Latvijas PSR Tautas skatuves mākslinieks (1967).</w:t>
      </w:r>
    </w:p>
    <w:p w:rsidR="00D20B1A" w:rsidRPr="00AA132B" w:rsidRDefault="00D20B1A" w:rsidP="00D20B1A">
      <w:pPr>
        <w:rPr>
          <w:sz w:val="24"/>
          <w:szCs w:val="24"/>
        </w:rPr>
      </w:pPr>
      <w:r w:rsidRPr="00AA132B">
        <w:rPr>
          <w:b/>
          <w:sz w:val="24"/>
          <w:szCs w:val="24"/>
        </w:rPr>
        <w:t>Neimanis Eduards</w:t>
      </w:r>
      <w:r w:rsidRPr="00AA132B">
        <w:rPr>
          <w:sz w:val="24"/>
          <w:szCs w:val="24"/>
        </w:rPr>
        <w:t xml:space="preserve"> (1905.22.08 Jaunsvirlaukas pag. ‘’Kurļos’’- 1963.15.11)- inženieris</w:t>
      </w:r>
    </w:p>
    <w:p w:rsidR="00E67BD3" w:rsidRPr="00AA132B" w:rsidRDefault="00E67BD3" w:rsidP="00E67BD3">
      <w:pPr>
        <w:rPr>
          <w:sz w:val="24"/>
          <w:szCs w:val="24"/>
        </w:rPr>
      </w:pPr>
      <w:r w:rsidRPr="00AA132B">
        <w:rPr>
          <w:b/>
          <w:sz w:val="24"/>
          <w:szCs w:val="24"/>
        </w:rPr>
        <w:lastRenderedPageBreak/>
        <w:t>Ozolkalne Leonija</w:t>
      </w:r>
      <w:r w:rsidR="00CC3B81" w:rsidRPr="00AA132B">
        <w:rPr>
          <w:b/>
          <w:sz w:val="24"/>
          <w:szCs w:val="24"/>
        </w:rPr>
        <w:br/>
      </w:r>
      <w:r w:rsidRPr="00AA132B">
        <w:rPr>
          <w:sz w:val="24"/>
          <w:szCs w:val="24"/>
        </w:rPr>
        <w:t>(1902.24.02. Jaunsvirlaukas pag. - 1995.14.01. Jelgavā). Dzejniece, rakstniece.</w:t>
      </w:r>
    </w:p>
    <w:p w:rsidR="00D20B1A" w:rsidRPr="00AA132B" w:rsidRDefault="00D20B1A" w:rsidP="00D20B1A">
      <w:pPr>
        <w:spacing w:after="240" w:line="240" w:lineRule="auto"/>
        <w:rPr>
          <w:rFonts w:eastAsia="Times New Roman" w:cs="Times New Roman"/>
          <w:sz w:val="24"/>
          <w:szCs w:val="24"/>
          <w:lang w:eastAsia="lv-LV"/>
        </w:rPr>
      </w:pPr>
      <w:r w:rsidRPr="00AA132B">
        <w:rPr>
          <w:rFonts w:eastAsia="Times New Roman" w:cs="Times New Roman"/>
          <w:b/>
          <w:bCs/>
          <w:sz w:val="24"/>
          <w:szCs w:val="24"/>
          <w:lang w:eastAsia="lv-LV"/>
        </w:rPr>
        <w:t xml:space="preserve">Pauļuks Kārlis Vilhelms </w:t>
      </w:r>
      <w:r w:rsidRPr="00AA132B">
        <w:rPr>
          <w:rFonts w:eastAsia="Times New Roman" w:cs="Times New Roman"/>
          <w:sz w:val="24"/>
          <w:szCs w:val="24"/>
          <w:lang w:eastAsia="lv-LV"/>
        </w:rPr>
        <w:br/>
      </w:r>
      <w:r w:rsidR="00814261">
        <w:rPr>
          <w:rFonts w:eastAsia="Times New Roman" w:cs="Times New Roman"/>
          <w:i/>
          <w:iCs/>
          <w:sz w:val="24"/>
          <w:szCs w:val="24"/>
          <w:lang w:eastAsia="lv-LV"/>
        </w:rPr>
        <w:t>(</w:t>
      </w:r>
      <w:r w:rsidRPr="00AA132B">
        <w:rPr>
          <w:rFonts w:eastAsia="Times New Roman" w:cs="Times New Roman"/>
          <w:i/>
          <w:iCs/>
          <w:sz w:val="24"/>
          <w:szCs w:val="24"/>
          <w:lang w:eastAsia="lv-LV"/>
        </w:rPr>
        <w:t xml:space="preserve">1870.24.05. Lielsesavas pagasta Gavēņos - 1945.21.01. </w:t>
      </w:r>
      <w:r w:rsidR="00814261" w:rsidRPr="00AA132B">
        <w:rPr>
          <w:rFonts w:eastAsia="Times New Roman" w:cs="Times New Roman"/>
          <w:sz w:val="24"/>
          <w:szCs w:val="24"/>
          <w:lang w:eastAsia="lv-LV"/>
        </w:rPr>
        <w:t>Jaunsvirlaukas</w:t>
      </w:r>
      <w:r w:rsidR="00814261">
        <w:rPr>
          <w:rFonts w:eastAsia="Times New Roman" w:cs="Times New Roman"/>
          <w:sz w:val="24"/>
          <w:szCs w:val="24"/>
          <w:lang w:eastAsia="lv-LV"/>
        </w:rPr>
        <w:t xml:space="preserve"> pag. </w:t>
      </w:r>
      <w:r w:rsidR="00814261" w:rsidRPr="00814261">
        <w:rPr>
          <w:rFonts w:eastAsia="Times New Roman" w:cs="Times New Roman"/>
          <w:i/>
          <w:sz w:val="24"/>
          <w:szCs w:val="24"/>
          <w:lang w:eastAsia="lv-LV"/>
        </w:rPr>
        <w:t>Pauļukos</w:t>
      </w:r>
      <w:r w:rsidRPr="00AA132B">
        <w:rPr>
          <w:rFonts w:eastAsia="Times New Roman" w:cs="Times New Roman"/>
          <w:i/>
          <w:iCs/>
          <w:sz w:val="24"/>
          <w:szCs w:val="24"/>
          <w:lang w:eastAsia="lv-LV"/>
        </w:rPr>
        <w:t>, apbed. Meža kapos Jelgavā</w:t>
      </w:r>
      <w:r w:rsidR="00814261">
        <w:rPr>
          <w:rFonts w:eastAsia="Times New Roman" w:cs="Times New Roman"/>
          <w:i/>
          <w:iCs/>
          <w:sz w:val="24"/>
          <w:szCs w:val="24"/>
          <w:lang w:eastAsia="lv-LV"/>
        </w:rPr>
        <w:t>)</w:t>
      </w:r>
    </w:p>
    <w:p w:rsidR="00D20B1A" w:rsidRPr="00AA132B" w:rsidRDefault="00D20B1A" w:rsidP="00D20B1A">
      <w:pPr>
        <w:spacing w:before="100" w:beforeAutospacing="1" w:after="100" w:afterAutospacing="1" w:line="240" w:lineRule="auto"/>
        <w:rPr>
          <w:rFonts w:eastAsia="Times New Roman" w:cs="Times New Roman"/>
          <w:sz w:val="24"/>
          <w:szCs w:val="24"/>
          <w:lang w:eastAsia="lv-LV"/>
        </w:rPr>
      </w:pPr>
      <w:r w:rsidRPr="00AA132B">
        <w:rPr>
          <w:rFonts w:eastAsia="Times New Roman" w:cs="Times New Roman"/>
          <w:sz w:val="24"/>
          <w:szCs w:val="24"/>
          <w:lang w:eastAsia="lv-LV"/>
        </w:rPr>
        <w:t>Valsts darbinieks, izcils jurists, politiķis, piedalījies Latvijas valsts veidošanā. Mācījies Svitenes pagastskolā, Jelgavas reālskolā, Jelgavas ģimnāzijā (beidzis 1889). Studējis Maskavas universitātes Juridiskajā fakultātē (1890 - 1894). Zvērināta advokāta Jāņa Čakstes palīgs, no 1904 zvērināts advokāts Jelgavā, mācītāja Jāņa Reinharda vadītās draudzes priekšnieks. Dzīvojis Jaunsvirlaukas pag. 'Pauļukos', agrākajā Biļļu muižā. Viens no Latviešu Zemnieku savienības dibinātājiem (1917), Latviešu Pagaidu nacionālās padomes loceklis, tās priekšsēdētāja biedrs (no 01.1918.). Piedalījies delegācijās sarunām ar padomju Krieviju. Latvijas Republikas tieslietu ministrs (1919 – 1920), I-IV Saeimas deputāts, III un IV Saeimas prezidija loceklis, Latvijas bankas juriskonsults, Latvijas Tirdzniecības kameras loceklis. Viens no Latvijas Centrālās padomes 1944. gada memoranda parakstītājiem. Apbalvots ar Triju Zvaigžņu ordeni.</w:t>
      </w:r>
    </w:p>
    <w:p w:rsidR="00E67BD3" w:rsidRPr="00AA132B" w:rsidRDefault="0073742A" w:rsidP="00E67BD3">
      <w:pPr>
        <w:rPr>
          <w:sz w:val="24"/>
          <w:szCs w:val="24"/>
        </w:rPr>
      </w:pPr>
      <w:r w:rsidRPr="00AA132B">
        <w:rPr>
          <w:b/>
          <w:sz w:val="24"/>
          <w:szCs w:val="24"/>
        </w:rPr>
        <w:t>P</w:t>
      </w:r>
      <w:r w:rsidR="00E67BD3" w:rsidRPr="00AA132B">
        <w:rPr>
          <w:b/>
          <w:sz w:val="24"/>
          <w:szCs w:val="24"/>
        </w:rPr>
        <w:t>urmals Kārlis</w:t>
      </w:r>
      <w:r w:rsidR="00CC3B81" w:rsidRPr="00AA132B">
        <w:rPr>
          <w:sz w:val="24"/>
          <w:szCs w:val="24"/>
        </w:rPr>
        <w:br/>
      </w:r>
      <w:r w:rsidR="00E67BD3" w:rsidRPr="00AA132B">
        <w:rPr>
          <w:sz w:val="24"/>
          <w:szCs w:val="24"/>
        </w:rPr>
        <w:t>(1903.18.11. Jaunsvirlaukā. - 1983.04.05. Toronto, Ontario, Kanādā). Militārs darbinieks, kapteinis, sabiedrisks darbinieks. Dienējis 3. Jelgavas kājnieku pulkā.</w:t>
      </w:r>
    </w:p>
    <w:p w:rsidR="00F64067" w:rsidRPr="00AA132B" w:rsidRDefault="00F64067" w:rsidP="00E67BD3">
      <w:pPr>
        <w:rPr>
          <w:sz w:val="24"/>
          <w:szCs w:val="24"/>
        </w:rPr>
      </w:pPr>
      <w:r w:rsidRPr="00AA132B">
        <w:rPr>
          <w:b/>
          <w:bCs/>
          <w:sz w:val="24"/>
          <w:szCs w:val="24"/>
        </w:rPr>
        <w:t>Prauls Kārlis</w:t>
      </w:r>
      <w:r w:rsidRPr="00AA132B">
        <w:rPr>
          <w:sz w:val="24"/>
          <w:szCs w:val="24"/>
        </w:rPr>
        <w:t xml:space="preserve"> </w:t>
      </w:r>
      <w:r w:rsidRPr="00AA132B">
        <w:rPr>
          <w:sz w:val="24"/>
          <w:szCs w:val="24"/>
        </w:rPr>
        <w:br/>
        <w:t>(1895.02.05. Lielstraupes pagasta Gaujaskrogā - 1941.30.01. Rīgā, pārapbedīts Meža kapos (Baltajos krustos). Ģenerālis, aizsargu organizācijas priekšnieks. Jelgavas 3.kājnieku pulkā (1919, 1922, 1940). 1940.30.07 atvaļināts, dzīv. Vecsvirlaukas pag. Praulos. Apcietināts 1940.19.09., nošauts 1941.30.01. Piemiņas plāksne Jelgavā, Romas ielā 21, atklāta 1994.6.08.</w:t>
      </w:r>
    </w:p>
    <w:p w:rsidR="00EB2966" w:rsidRPr="00AA132B" w:rsidRDefault="00EB2966" w:rsidP="00E67BD3">
      <w:pPr>
        <w:rPr>
          <w:sz w:val="24"/>
          <w:szCs w:val="24"/>
        </w:rPr>
      </w:pPr>
      <w:r w:rsidRPr="00AA132B">
        <w:rPr>
          <w:b/>
          <w:bCs/>
          <w:sz w:val="24"/>
          <w:szCs w:val="24"/>
        </w:rPr>
        <w:t>Pūcīšu Ģederts (Ģederts Eilenbergs, Eulenbergs)</w:t>
      </w:r>
      <w:r w:rsidRPr="00AA132B">
        <w:rPr>
          <w:sz w:val="24"/>
          <w:szCs w:val="24"/>
        </w:rPr>
        <w:t xml:space="preserve"> </w:t>
      </w:r>
      <w:r w:rsidRPr="00AA132B">
        <w:rPr>
          <w:sz w:val="24"/>
          <w:szCs w:val="24"/>
        </w:rPr>
        <w:br/>
        <w:t xml:space="preserve">(1847.(17.)30.07. Kroņvircavas Pūčos - 1919.03.06. Jelgavā, apbed. Vecsvirlaukas pag Vimbu kapos). Grāmatizdevējs, žurnālists, sabiedrisks darbinieks, grāmatu veikala un maksas bibliotēkas īpašnieks. Dzimis lauksaimnieka ģimenē. Mācījies Vircavas pagasta Mādžas skolā, beidzis Jelgavas ģimnāziju, studējis medicīnu Leipcigas un Jēnas universitātēs. Medicīnas zinātņu doktors (1879). Iedzimtas sirdskaites dēļ nav varējis nodarboties ar ārsta praksi, tādēļ pārdevis lauku mājas un nopircis Kristapa Buša grāmatu veikalu Rīgā (1880). Profesionālajā izdevējdarbībā no 1880. Grāmatu iespiešanai izmantojis dažādas Jelgavas un Rīgas spiestuves. Rīgas Latviešu biedrības Teātra komisijas priekšsēdis (1881–1882), nodibinājis Rīgas latviešu amatnieku palīdzības biedrības krāšanas un aizdošanas kasi (1883), darbojies atturības biedrībā “Auseklis”. 1890. gados pārcēlies uz Jelgavu, dzīvojis Aleksandra prospektā 7 (tagad Zemgales prospekts). Jelgavas Latviešu biedrības teātra komisijas priekšsēdis (1910–1912), vadījis Jelgavas savstarpīgo kredītbiedrību. Gadu gaitā kļuvis par bagātu namīpašnieku, fabrikantu un finansistu. </w:t>
      </w:r>
      <w:r w:rsidRPr="00AA132B">
        <w:rPr>
          <w:sz w:val="24"/>
          <w:szCs w:val="24"/>
        </w:rPr>
        <w:br/>
        <w:t xml:space="preserve">Darbojies presē, jau studiju gados bijis “Baltijas Zemkopja” korespondents, viens no laikraksta “Dienas Lapa” dibinātājiem un izdevējiem. </w:t>
      </w:r>
    </w:p>
    <w:p w:rsidR="006F727B" w:rsidRPr="006F727B" w:rsidRDefault="006F727B" w:rsidP="006F727B">
      <w:pPr>
        <w:spacing w:after="240" w:line="240" w:lineRule="auto"/>
        <w:rPr>
          <w:rFonts w:eastAsia="Times New Roman" w:cs="Times New Roman"/>
          <w:sz w:val="24"/>
          <w:szCs w:val="24"/>
          <w:lang w:eastAsia="lv-LV"/>
        </w:rPr>
      </w:pPr>
      <w:r w:rsidRPr="006F727B">
        <w:rPr>
          <w:rFonts w:eastAsia="Times New Roman" w:cs="Times New Roman"/>
          <w:b/>
          <w:bCs/>
          <w:sz w:val="24"/>
          <w:szCs w:val="24"/>
          <w:lang w:eastAsia="lv-LV"/>
        </w:rPr>
        <w:t>Resnevica (Resnais) – Sinjorelli Olga</w:t>
      </w:r>
      <w:r w:rsidRPr="006F727B">
        <w:rPr>
          <w:rFonts w:eastAsia="Times New Roman" w:cs="Times New Roman"/>
          <w:sz w:val="24"/>
          <w:szCs w:val="24"/>
          <w:lang w:eastAsia="lv-LV"/>
        </w:rPr>
        <w:br/>
      </w:r>
      <w:r w:rsidRPr="006F727B">
        <w:rPr>
          <w:rFonts w:eastAsia="Times New Roman" w:cs="Times New Roman"/>
          <w:i/>
          <w:iCs/>
          <w:sz w:val="24"/>
          <w:szCs w:val="24"/>
          <w:lang w:eastAsia="lv-LV"/>
        </w:rPr>
        <w:t>1883.08.08. Jaunsvirlaukas pag. Salgales Ķenkās - 1873. 17.12. Romā, tur arī apglabāta</w:t>
      </w:r>
    </w:p>
    <w:p w:rsidR="006F727B" w:rsidRPr="006F727B" w:rsidRDefault="006F727B" w:rsidP="006F727B">
      <w:pPr>
        <w:spacing w:before="100" w:beforeAutospacing="1" w:after="100" w:afterAutospacing="1" w:line="240" w:lineRule="auto"/>
        <w:rPr>
          <w:rFonts w:eastAsia="Times New Roman" w:cs="Times New Roman"/>
          <w:sz w:val="24"/>
          <w:szCs w:val="24"/>
          <w:lang w:eastAsia="lv-LV"/>
        </w:rPr>
      </w:pPr>
      <w:r w:rsidRPr="006F727B">
        <w:rPr>
          <w:rFonts w:eastAsia="Times New Roman" w:cs="Times New Roman"/>
          <w:sz w:val="24"/>
          <w:szCs w:val="24"/>
          <w:lang w:eastAsia="lv-LV"/>
        </w:rPr>
        <w:lastRenderedPageBreak/>
        <w:t>Ārste, literāte, publiciste, Eleonoras Duzes biogrāfe. Mācījusies Jelgavas ģimnāzijā, studējusi Šveicē, Itālijā. Monogrāfija par E.Duzi piedzīvoja plašus panākumus un tulkota vairākās valodās, pirmais izdevums latviski izdots 1940.gadā Austras Kārkliņas tulkojumā.</w:t>
      </w:r>
    </w:p>
    <w:p w:rsidR="00E67BD3" w:rsidRPr="00AA132B" w:rsidRDefault="00CC3B81" w:rsidP="00E67BD3">
      <w:pPr>
        <w:rPr>
          <w:sz w:val="24"/>
          <w:szCs w:val="24"/>
        </w:rPr>
      </w:pPr>
      <w:r w:rsidRPr="00AA132B">
        <w:rPr>
          <w:b/>
          <w:sz w:val="24"/>
          <w:szCs w:val="24"/>
        </w:rPr>
        <w:t>Resnevics Alfrēds</w:t>
      </w:r>
      <w:r w:rsidRPr="00AA132B">
        <w:rPr>
          <w:b/>
          <w:sz w:val="24"/>
          <w:szCs w:val="24"/>
        </w:rPr>
        <w:br/>
      </w:r>
      <w:r w:rsidR="00E67BD3" w:rsidRPr="00AA132B">
        <w:rPr>
          <w:sz w:val="24"/>
          <w:szCs w:val="24"/>
        </w:rPr>
        <w:t>(1888.28.08. Jaunsvirlaukas pag. Ķenk</w:t>
      </w:r>
      <w:r w:rsidR="00BB78B2" w:rsidRPr="00AA132B">
        <w:rPr>
          <w:sz w:val="24"/>
          <w:szCs w:val="24"/>
        </w:rPr>
        <w:t>ā</w:t>
      </w:r>
      <w:r w:rsidR="00E67BD3" w:rsidRPr="00AA132B">
        <w:rPr>
          <w:sz w:val="24"/>
          <w:szCs w:val="24"/>
        </w:rPr>
        <w:t xml:space="preserve">s - 1949.03.03.Bādenhausā). Militārs darbinieks, pulkvedis-leitnants. Pēc 2. pasaules kara bēgļu gaitās Vācijā. </w:t>
      </w:r>
    </w:p>
    <w:p w:rsidR="00BB78B2" w:rsidRPr="00AA132B" w:rsidRDefault="00BB78B2" w:rsidP="00BB78B2">
      <w:pPr>
        <w:rPr>
          <w:sz w:val="24"/>
          <w:szCs w:val="24"/>
        </w:rPr>
      </w:pPr>
      <w:r w:rsidRPr="00AA132B">
        <w:rPr>
          <w:b/>
          <w:sz w:val="24"/>
          <w:szCs w:val="24"/>
        </w:rPr>
        <w:t>Tālbergs Jānis</w:t>
      </w:r>
      <w:r w:rsidRPr="00AA132B">
        <w:rPr>
          <w:sz w:val="24"/>
          <w:szCs w:val="24"/>
        </w:rPr>
        <w:t xml:space="preserve"> (1844. Jaunsvirlaukas pag. Salgales muižā - 1884, apglabāts Salgales baznīcas kapos). Ārsts, pirmais akadēmiski izglītotais latviešu oftalmologs (acu ārsts). Mācījies Tērbatas universitātē.</w:t>
      </w:r>
    </w:p>
    <w:p w:rsidR="00703D0C" w:rsidRPr="00AA132B" w:rsidRDefault="00703D0C" w:rsidP="00703D0C">
      <w:pPr>
        <w:rPr>
          <w:sz w:val="24"/>
          <w:szCs w:val="24"/>
        </w:rPr>
      </w:pPr>
      <w:r w:rsidRPr="00AA132B">
        <w:rPr>
          <w:b/>
          <w:sz w:val="24"/>
          <w:szCs w:val="24"/>
        </w:rPr>
        <w:t>R</w:t>
      </w:r>
      <w:r w:rsidR="00CC3B81" w:rsidRPr="00AA132B">
        <w:rPr>
          <w:b/>
          <w:sz w:val="24"/>
          <w:szCs w:val="24"/>
        </w:rPr>
        <w:t>uškevics Jēkabs Rūdolfs</w:t>
      </w:r>
      <w:r w:rsidR="00CC3B81" w:rsidRPr="00AA132B">
        <w:rPr>
          <w:sz w:val="24"/>
          <w:szCs w:val="24"/>
        </w:rPr>
        <w:t xml:space="preserve"> </w:t>
      </w:r>
      <w:r w:rsidR="00CC3B81" w:rsidRPr="00AA132B">
        <w:rPr>
          <w:sz w:val="24"/>
          <w:szCs w:val="24"/>
        </w:rPr>
        <w:br/>
      </w:r>
      <w:r w:rsidRPr="00AA132B">
        <w:rPr>
          <w:sz w:val="24"/>
          <w:szCs w:val="24"/>
        </w:rPr>
        <w:t>(1883.09.02. Jaunsvirlaukas pag. Cēlājos - 1942.29.08</w:t>
      </w:r>
      <w:r w:rsidR="006A3E50" w:rsidRPr="00AA132B">
        <w:rPr>
          <w:sz w:val="24"/>
          <w:szCs w:val="24"/>
        </w:rPr>
        <w:t>. Soļikamskas soda nometnēs</w:t>
      </w:r>
      <w:r w:rsidRPr="00AA132B">
        <w:rPr>
          <w:sz w:val="24"/>
          <w:szCs w:val="24"/>
        </w:rPr>
        <w:t>). Militārs darbinieks, ģenerālis. Māc. Mežotnes pagastsk. un Jelgavas Aleksandra pilsētas skolā, Bauskas pilsētas skolā (1901), Viļņas junkurskolā (1904-</w:t>
      </w:r>
      <w:r w:rsidR="006A3E50" w:rsidRPr="00AA132B">
        <w:rPr>
          <w:sz w:val="24"/>
          <w:szCs w:val="24"/>
        </w:rPr>
        <w:t xml:space="preserve">1906). </w:t>
      </w:r>
      <w:r w:rsidRPr="00AA132B">
        <w:rPr>
          <w:sz w:val="24"/>
          <w:szCs w:val="24"/>
        </w:rPr>
        <w:t>1941 apcietināts un izvests uz K</w:t>
      </w:r>
      <w:r w:rsidR="006A3E50" w:rsidRPr="00AA132B">
        <w:rPr>
          <w:sz w:val="24"/>
          <w:szCs w:val="24"/>
        </w:rPr>
        <w:t xml:space="preserve">rieviju. </w:t>
      </w:r>
    </w:p>
    <w:p w:rsidR="00196D75" w:rsidRPr="00AA132B" w:rsidRDefault="00196D75" w:rsidP="00196D75">
      <w:pPr>
        <w:rPr>
          <w:sz w:val="24"/>
          <w:szCs w:val="24"/>
        </w:rPr>
      </w:pPr>
      <w:r w:rsidRPr="00AA132B">
        <w:rPr>
          <w:b/>
          <w:sz w:val="24"/>
          <w:szCs w:val="24"/>
        </w:rPr>
        <w:t>Sviris Pēteris (īst.v. Pēteris Blūmfelds)</w:t>
      </w:r>
      <w:r w:rsidR="00CC3B81" w:rsidRPr="00AA132B">
        <w:rPr>
          <w:b/>
          <w:sz w:val="24"/>
          <w:szCs w:val="24"/>
        </w:rPr>
        <w:br/>
      </w:r>
      <w:r w:rsidRPr="00AA132B">
        <w:rPr>
          <w:sz w:val="24"/>
          <w:szCs w:val="24"/>
        </w:rPr>
        <w:t>(1891.30.01. Jaunsvirlaukas pag. - 1943.12. PSRS). Dzejnieks, žurnālists.</w:t>
      </w:r>
    </w:p>
    <w:p w:rsidR="00EF086B" w:rsidRDefault="00EF086B" w:rsidP="00EF086B">
      <w:pPr>
        <w:spacing w:after="240" w:line="240" w:lineRule="auto"/>
        <w:rPr>
          <w:rFonts w:eastAsia="Times New Roman" w:cs="Times New Roman"/>
          <w:sz w:val="24"/>
          <w:szCs w:val="24"/>
          <w:lang w:eastAsia="lv-LV"/>
        </w:rPr>
      </w:pPr>
      <w:r w:rsidRPr="00AA132B">
        <w:rPr>
          <w:rFonts w:eastAsia="Times New Roman" w:cs="Times New Roman"/>
          <w:b/>
          <w:bCs/>
          <w:sz w:val="24"/>
          <w:szCs w:val="24"/>
          <w:lang w:eastAsia="lv-LV"/>
        </w:rPr>
        <w:t>Urbāns Oļģerts Egons</w:t>
      </w:r>
      <w:r w:rsidRPr="00AA132B">
        <w:rPr>
          <w:rFonts w:eastAsia="Times New Roman" w:cs="Times New Roman"/>
          <w:sz w:val="24"/>
          <w:szCs w:val="24"/>
          <w:lang w:eastAsia="lv-LV"/>
        </w:rPr>
        <w:br/>
      </w:r>
      <w:r w:rsidRPr="00AA132B">
        <w:rPr>
          <w:rFonts w:eastAsia="Times New Roman" w:cs="Times New Roman"/>
          <w:i/>
          <w:iCs/>
          <w:sz w:val="24"/>
          <w:szCs w:val="24"/>
          <w:lang w:eastAsia="lv-LV"/>
        </w:rPr>
        <w:t>1922.27.09. Jaunsvirlaukas pag. Kaķos - 1977.01.02. Rīgā, apbed. Meža kapos</w:t>
      </w:r>
      <w:r>
        <w:rPr>
          <w:rFonts w:eastAsia="Times New Roman" w:cs="Times New Roman"/>
          <w:i/>
          <w:iCs/>
          <w:sz w:val="24"/>
          <w:szCs w:val="24"/>
          <w:lang w:eastAsia="lv-LV"/>
        </w:rPr>
        <w:br/>
      </w:r>
      <w:r w:rsidRPr="00AA132B">
        <w:rPr>
          <w:rFonts w:eastAsia="Times New Roman" w:cs="Times New Roman"/>
          <w:sz w:val="24"/>
          <w:szCs w:val="24"/>
          <w:lang w:eastAsia="lv-LV"/>
        </w:rPr>
        <w:t>Mākslinieks, gleznotājs, akvarelists, pedagogs. Beidzis Latvijas Valsts Mākslas akadēmiju. Izstādēs piedalījies no 1950, personālizstādes Rīgā (1967, kopā ar L.Kupci), Jūrmalā (kopā ar Margaritu Urbāni), piemiņas izstāde Staļģenē (1979). Pedagogs J.Rozentāla Rīgas mākslas vidusskolā (1949-1956), Latvijas PSR Mākslas fonda valdes priekšsēdētājs (1960-1972).</w:t>
      </w:r>
    </w:p>
    <w:p w:rsidR="00DC68A1" w:rsidRPr="00AA132B" w:rsidRDefault="00DC68A1" w:rsidP="00DC68A1">
      <w:pPr>
        <w:rPr>
          <w:sz w:val="24"/>
          <w:szCs w:val="24"/>
        </w:rPr>
      </w:pPr>
      <w:r w:rsidRPr="00AA132B">
        <w:rPr>
          <w:b/>
          <w:sz w:val="24"/>
          <w:szCs w:val="24"/>
        </w:rPr>
        <w:t>Vilde Aleksis</w:t>
      </w:r>
      <w:r w:rsidRPr="00AA132B">
        <w:rPr>
          <w:sz w:val="24"/>
          <w:szCs w:val="24"/>
        </w:rPr>
        <w:t xml:space="preserve"> (dz. 1897.24.02 Jaunsvirlaukas pagastā, dzīvojis Sesavas pagastā - 1983.7.05 Havertaunā, PA)- brīvo latvju biedrības ilggadīgais biedrs, režisors, sabiedriskais darbinieks.</w:t>
      </w:r>
    </w:p>
    <w:p w:rsidR="00FB6BA3" w:rsidRDefault="00FB6BA3" w:rsidP="00AA132B">
      <w:pPr>
        <w:spacing w:before="100" w:beforeAutospacing="1" w:after="100" w:afterAutospacing="1" w:line="240" w:lineRule="auto"/>
        <w:rPr>
          <w:rFonts w:eastAsia="Times New Roman" w:cs="Times New Roman"/>
          <w:sz w:val="24"/>
          <w:szCs w:val="24"/>
          <w:lang w:eastAsia="lv-LV"/>
        </w:rPr>
      </w:pPr>
    </w:p>
    <w:p w:rsidR="00FB6BA3" w:rsidRPr="00AA132B" w:rsidRDefault="00FB6BA3" w:rsidP="00AA132B">
      <w:pPr>
        <w:spacing w:before="100" w:beforeAutospacing="1" w:after="100" w:afterAutospacing="1" w:line="240" w:lineRule="auto"/>
        <w:rPr>
          <w:rFonts w:eastAsia="Times New Roman" w:cs="Times New Roman"/>
          <w:sz w:val="24"/>
          <w:szCs w:val="24"/>
          <w:lang w:eastAsia="lv-LV"/>
        </w:rPr>
      </w:pPr>
      <w:r>
        <w:rPr>
          <w:rFonts w:eastAsia="Times New Roman" w:cs="Times New Roman"/>
          <w:sz w:val="24"/>
          <w:szCs w:val="24"/>
          <w:lang w:eastAsia="lv-LV"/>
        </w:rPr>
        <w:t>Sast. 2014. gada 22. maijā</w:t>
      </w:r>
    </w:p>
    <w:p w:rsidR="00AA132B" w:rsidRPr="00AA132B" w:rsidRDefault="00AA132B" w:rsidP="00AA132B">
      <w:pPr>
        <w:spacing w:before="100" w:beforeAutospacing="1" w:after="100" w:afterAutospacing="1" w:line="240" w:lineRule="auto"/>
        <w:rPr>
          <w:rFonts w:eastAsia="Times New Roman" w:cs="Times New Roman"/>
          <w:sz w:val="24"/>
          <w:szCs w:val="24"/>
          <w:lang w:eastAsia="lv-LV"/>
        </w:rPr>
      </w:pPr>
      <w:r w:rsidRPr="00AA132B">
        <w:rPr>
          <w:rFonts w:eastAsia="Times New Roman" w:cs="Times New Roman"/>
          <w:sz w:val="24"/>
          <w:szCs w:val="24"/>
          <w:lang w:eastAsia="lv-LV"/>
        </w:rPr>
        <w:t> </w:t>
      </w:r>
    </w:p>
    <w:p w:rsidR="004E31A2" w:rsidRPr="00AA132B" w:rsidRDefault="004E31A2" w:rsidP="006F6638">
      <w:pPr>
        <w:rPr>
          <w:sz w:val="24"/>
          <w:szCs w:val="24"/>
        </w:rPr>
      </w:pPr>
    </w:p>
    <w:sectPr w:rsidR="004E31A2" w:rsidRPr="00AA132B" w:rsidSect="00297D10">
      <w:pgSz w:w="11906" w:h="16838"/>
      <w:pgMar w:top="851"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5D"/>
    <w:rsid w:val="00131822"/>
    <w:rsid w:val="00183487"/>
    <w:rsid w:val="00196D75"/>
    <w:rsid w:val="00215DF7"/>
    <w:rsid w:val="00297D10"/>
    <w:rsid w:val="002A4AA9"/>
    <w:rsid w:val="002C3F6D"/>
    <w:rsid w:val="003D3F74"/>
    <w:rsid w:val="004261C6"/>
    <w:rsid w:val="00470274"/>
    <w:rsid w:val="004B47B5"/>
    <w:rsid w:val="004E31A2"/>
    <w:rsid w:val="00501316"/>
    <w:rsid w:val="00537E4B"/>
    <w:rsid w:val="00581DB9"/>
    <w:rsid w:val="00591446"/>
    <w:rsid w:val="006027D6"/>
    <w:rsid w:val="006655F6"/>
    <w:rsid w:val="006A3E50"/>
    <w:rsid w:val="006F6638"/>
    <w:rsid w:val="006F727B"/>
    <w:rsid w:val="00703D0C"/>
    <w:rsid w:val="0073742A"/>
    <w:rsid w:val="00756343"/>
    <w:rsid w:val="00814261"/>
    <w:rsid w:val="0090445C"/>
    <w:rsid w:val="009B3AEE"/>
    <w:rsid w:val="00A0019F"/>
    <w:rsid w:val="00AA132B"/>
    <w:rsid w:val="00AE2DAF"/>
    <w:rsid w:val="00B478D1"/>
    <w:rsid w:val="00BB78B2"/>
    <w:rsid w:val="00C6344F"/>
    <w:rsid w:val="00CC3B81"/>
    <w:rsid w:val="00D20B1A"/>
    <w:rsid w:val="00D37400"/>
    <w:rsid w:val="00DC68A1"/>
    <w:rsid w:val="00DE3082"/>
    <w:rsid w:val="00E67BD3"/>
    <w:rsid w:val="00E92DE7"/>
    <w:rsid w:val="00EB2966"/>
    <w:rsid w:val="00EF086B"/>
    <w:rsid w:val="00F543F5"/>
    <w:rsid w:val="00F63251"/>
    <w:rsid w:val="00F64067"/>
    <w:rsid w:val="00FB6BA3"/>
    <w:rsid w:val="00FE03E3"/>
    <w:rsid w:val="00FE4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1A2"/>
    <w:rPr>
      <w:color w:val="0000FF" w:themeColor="hyperlink"/>
      <w:u w:val="single"/>
    </w:rPr>
  </w:style>
  <w:style w:type="character" w:customStyle="1" w:styleId="content">
    <w:name w:val="content"/>
    <w:basedOn w:val="DefaultParagraphFont"/>
    <w:rsid w:val="00C6344F"/>
  </w:style>
  <w:style w:type="paragraph" w:styleId="NormalWeb">
    <w:name w:val="Normal (Web)"/>
    <w:basedOn w:val="Normal"/>
    <w:uiPriority w:val="99"/>
    <w:unhideWhenUsed/>
    <w:rsid w:val="00D20B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C6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1A2"/>
    <w:rPr>
      <w:color w:val="0000FF" w:themeColor="hyperlink"/>
      <w:u w:val="single"/>
    </w:rPr>
  </w:style>
  <w:style w:type="character" w:customStyle="1" w:styleId="content">
    <w:name w:val="content"/>
    <w:basedOn w:val="DefaultParagraphFont"/>
    <w:rsid w:val="00C6344F"/>
  </w:style>
  <w:style w:type="paragraph" w:styleId="NormalWeb">
    <w:name w:val="Normal (Web)"/>
    <w:basedOn w:val="Normal"/>
    <w:uiPriority w:val="99"/>
    <w:unhideWhenUsed/>
    <w:rsid w:val="00D20B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C6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39113">
      <w:bodyDiv w:val="1"/>
      <w:marLeft w:val="0"/>
      <w:marRight w:val="0"/>
      <w:marTop w:val="0"/>
      <w:marBottom w:val="0"/>
      <w:divBdr>
        <w:top w:val="none" w:sz="0" w:space="0" w:color="auto"/>
        <w:left w:val="none" w:sz="0" w:space="0" w:color="auto"/>
        <w:bottom w:val="none" w:sz="0" w:space="0" w:color="auto"/>
        <w:right w:val="none" w:sz="0" w:space="0" w:color="auto"/>
      </w:divBdr>
    </w:div>
    <w:div w:id="523592536">
      <w:bodyDiv w:val="1"/>
      <w:marLeft w:val="0"/>
      <w:marRight w:val="0"/>
      <w:marTop w:val="0"/>
      <w:marBottom w:val="0"/>
      <w:divBdr>
        <w:top w:val="none" w:sz="0" w:space="0" w:color="auto"/>
        <w:left w:val="none" w:sz="0" w:space="0" w:color="auto"/>
        <w:bottom w:val="none" w:sz="0" w:space="0" w:color="auto"/>
        <w:right w:val="none" w:sz="0" w:space="0" w:color="auto"/>
      </w:divBdr>
    </w:div>
    <w:div w:id="694431106">
      <w:bodyDiv w:val="1"/>
      <w:marLeft w:val="0"/>
      <w:marRight w:val="0"/>
      <w:marTop w:val="0"/>
      <w:marBottom w:val="0"/>
      <w:divBdr>
        <w:top w:val="none" w:sz="0" w:space="0" w:color="auto"/>
        <w:left w:val="none" w:sz="0" w:space="0" w:color="auto"/>
        <w:bottom w:val="none" w:sz="0" w:space="0" w:color="auto"/>
        <w:right w:val="none" w:sz="0" w:space="0" w:color="auto"/>
      </w:divBdr>
    </w:div>
    <w:div w:id="10975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8958</Words>
  <Characters>5107</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3TD</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Avota</dc:creator>
  <cp:lastModifiedBy>Dagnija Avota</cp:lastModifiedBy>
  <cp:revision>15</cp:revision>
  <dcterms:created xsi:type="dcterms:W3CDTF">2014-04-25T07:30:00Z</dcterms:created>
  <dcterms:modified xsi:type="dcterms:W3CDTF">2014-05-22T10:45:00Z</dcterms:modified>
</cp:coreProperties>
</file>